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CAFB8" w14:textId="77777777" w:rsidR="006E6C78" w:rsidRDefault="000D598C">
      <w:pPr>
        <w:pStyle w:val="a6"/>
        <w:widowControl/>
        <w:spacing w:before="75" w:beforeAutospacing="0" w:after="75" w:afterAutospacing="0" w:line="405" w:lineRule="atLeast"/>
        <w:jc w:val="center"/>
        <w:rPr>
          <w:rStyle w:val="a7"/>
          <w:rFonts w:ascii="宋体" w:hAnsi="宋体" w:cs="宋体"/>
          <w:color w:val="000000"/>
          <w:sz w:val="28"/>
          <w:szCs w:val="28"/>
        </w:rPr>
      </w:pPr>
      <w:r>
        <w:rPr>
          <w:rStyle w:val="a7"/>
          <w:rFonts w:ascii="宋体" w:hAnsi="宋体" w:cs="宋体" w:hint="eastAsia"/>
          <w:color w:val="000000"/>
          <w:sz w:val="28"/>
          <w:szCs w:val="28"/>
        </w:rPr>
        <w:t>中国建筑第八工程局有限公司</w:t>
      </w:r>
      <w:r w:rsidR="005B1EE4">
        <w:rPr>
          <w:rStyle w:val="a7"/>
          <w:rFonts w:ascii="宋体" w:hAnsi="宋体" w:cs="宋体" w:hint="eastAsia"/>
          <w:color w:val="000000"/>
          <w:sz w:val="28"/>
          <w:szCs w:val="28"/>
        </w:rPr>
        <w:t>总承包公司</w:t>
      </w:r>
    </w:p>
    <w:p w14:paraId="5D7DDD5D" w14:textId="5C1A06D4" w:rsidR="006E6C78" w:rsidRPr="003F66CA" w:rsidRDefault="003F66CA">
      <w:pPr>
        <w:pStyle w:val="a6"/>
        <w:widowControl/>
        <w:spacing w:before="75" w:beforeAutospacing="0" w:after="75" w:afterAutospacing="0" w:line="405" w:lineRule="atLeast"/>
        <w:jc w:val="center"/>
        <w:rPr>
          <w:rStyle w:val="a7"/>
          <w:rFonts w:ascii="宋体" w:hAnsi="宋体" w:cs="宋体"/>
        </w:rPr>
      </w:pPr>
      <w:r>
        <w:rPr>
          <w:rStyle w:val="a7"/>
          <w:rFonts w:ascii="宋体" w:hAnsi="宋体" w:cs="宋体" w:hint="eastAsia"/>
          <w:color w:val="000000"/>
          <w:sz w:val="28"/>
          <w:szCs w:val="28"/>
        </w:rPr>
        <w:t>江苏</w:t>
      </w:r>
      <w:r w:rsidR="00293F89">
        <w:rPr>
          <w:rStyle w:val="a7"/>
          <w:rFonts w:ascii="宋体" w:hAnsi="宋体" w:cs="宋体" w:hint="eastAsia"/>
          <w:color w:val="000000"/>
          <w:sz w:val="28"/>
          <w:szCs w:val="28"/>
        </w:rPr>
        <w:t>分公司</w:t>
      </w:r>
      <w:r w:rsidRPr="003F66CA">
        <w:rPr>
          <w:rStyle w:val="a7"/>
          <w:rFonts w:ascii="宋体" w:hAnsi="宋体" w:cs="宋体" w:hint="eastAsia"/>
          <w:color w:val="000000"/>
          <w:sz w:val="28"/>
          <w:szCs w:val="28"/>
        </w:rPr>
        <w:t>NO.2017G82-A地块酒店</w:t>
      </w:r>
      <w:r w:rsidR="00293F89">
        <w:rPr>
          <w:rStyle w:val="a7"/>
          <w:rFonts w:ascii="宋体" w:hAnsi="宋体" w:cs="宋体" w:hint="eastAsia"/>
          <w:color w:val="000000"/>
          <w:sz w:val="28"/>
          <w:szCs w:val="28"/>
        </w:rPr>
        <w:t>项目</w:t>
      </w:r>
      <w:r w:rsidR="00DF2DD4">
        <w:rPr>
          <w:rStyle w:val="a7"/>
          <w:rFonts w:ascii="宋体" w:hAnsi="宋体" w:cs="宋体" w:hint="eastAsia"/>
          <w:color w:val="000000"/>
          <w:sz w:val="28"/>
          <w:szCs w:val="28"/>
        </w:rPr>
        <w:t>加固</w:t>
      </w:r>
      <w:r w:rsidR="005B1EE4">
        <w:rPr>
          <w:rStyle w:val="a7"/>
          <w:rFonts w:ascii="宋体" w:hAnsi="宋体" w:cs="宋体" w:hint="eastAsia"/>
          <w:color w:val="000000"/>
          <w:sz w:val="28"/>
          <w:szCs w:val="28"/>
        </w:rPr>
        <w:t>工程</w:t>
      </w:r>
    </w:p>
    <w:p w14:paraId="40A2297A" w14:textId="77777777" w:rsidR="006E6C78" w:rsidRDefault="005B1EE4">
      <w:pPr>
        <w:pStyle w:val="a6"/>
        <w:widowControl/>
        <w:spacing w:before="75" w:beforeAutospacing="0" w:after="75" w:afterAutospacing="0" w:line="405" w:lineRule="atLeast"/>
        <w:jc w:val="center"/>
        <w:rPr>
          <w:rFonts w:ascii="sans-serif" w:eastAsia="sans-serif" w:hAnsi="sans-serif" w:cs="sans-serif"/>
          <w:color w:val="000000"/>
          <w:sz w:val="28"/>
          <w:szCs w:val="28"/>
        </w:rPr>
      </w:pPr>
      <w:r>
        <w:rPr>
          <w:rStyle w:val="a7"/>
          <w:rFonts w:ascii="宋体" w:hAnsi="宋体" w:cs="宋体" w:hint="eastAsia"/>
          <w:color w:val="000000"/>
          <w:sz w:val="28"/>
          <w:szCs w:val="28"/>
        </w:rPr>
        <w:t>招标公告</w:t>
      </w:r>
    </w:p>
    <w:p w14:paraId="281E0E5B"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Style w:val="a7"/>
          <w:rFonts w:ascii="宋体" w:hAnsi="宋体" w:cs="宋体" w:hint="eastAsia"/>
          <w:color w:val="000000"/>
        </w:rPr>
        <w:t>1.</w:t>
      </w:r>
      <w:r>
        <w:rPr>
          <w:rFonts w:ascii="宋体" w:hAnsi="宋体" w:cs="宋体" w:hint="eastAsia"/>
          <w:color w:val="000000"/>
        </w:rPr>
        <w:t> </w:t>
      </w:r>
      <w:r>
        <w:rPr>
          <w:rStyle w:val="a7"/>
          <w:rFonts w:ascii="宋体" w:hAnsi="宋体" w:cs="宋体" w:hint="eastAsia"/>
          <w:color w:val="000000"/>
        </w:rPr>
        <w:t>招标条件</w:t>
      </w:r>
    </w:p>
    <w:p w14:paraId="24197527" w14:textId="7206027F"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根据中国建筑股份有限</w:t>
      </w:r>
      <w:r w:rsidR="000D598C">
        <w:rPr>
          <w:rFonts w:ascii="宋体" w:hAnsi="宋体" w:cs="宋体" w:hint="eastAsia"/>
          <w:color w:val="000000"/>
        </w:rPr>
        <w:t>公司（以下简称：中建股份公司）管理方针，中国建筑第八工程局有限公司</w:t>
      </w:r>
      <w:r>
        <w:rPr>
          <w:rFonts w:ascii="宋体" w:hAnsi="宋体" w:cs="宋体" w:hint="eastAsia"/>
          <w:color w:val="000000"/>
        </w:rPr>
        <w:t>总承包公司</w:t>
      </w:r>
      <w:r w:rsidR="003F66CA" w:rsidRPr="003F66CA">
        <w:rPr>
          <w:rStyle w:val="a7"/>
          <w:rFonts w:ascii="宋体" w:hAnsi="宋体" w:cs="宋体" w:hint="eastAsia"/>
          <w:color w:val="000000"/>
          <w:sz w:val="28"/>
          <w:szCs w:val="28"/>
          <w:u w:val="single"/>
        </w:rPr>
        <w:t>NO.2017G82-A地块酒店项目</w:t>
      </w:r>
      <w:r w:rsidR="00DF2DD4">
        <w:rPr>
          <w:rStyle w:val="a7"/>
          <w:rFonts w:ascii="宋体" w:hAnsi="宋体" w:cs="宋体" w:hint="eastAsia"/>
          <w:color w:val="000000"/>
          <w:sz w:val="28"/>
          <w:szCs w:val="28"/>
          <w:u w:val="single"/>
        </w:rPr>
        <w:t>加固</w:t>
      </w:r>
      <w:r>
        <w:rPr>
          <w:rFonts w:ascii="宋体" w:hAnsi="宋体" w:cs="宋体" w:hint="eastAsia"/>
          <w:b/>
          <w:bCs/>
          <w:color w:val="000000"/>
          <w:sz w:val="28"/>
          <w:szCs w:val="28"/>
          <w:u w:val="single"/>
        </w:rPr>
        <w:t>工程</w:t>
      </w:r>
      <w:r w:rsidR="00632545">
        <w:rPr>
          <w:rFonts w:ascii="宋体" w:hAnsi="宋体" w:cs="宋体" w:hint="eastAsia"/>
          <w:b/>
          <w:bCs/>
          <w:color w:val="000000"/>
          <w:sz w:val="28"/>
          <w:szCs w:val="28"/>
          <w:u w:val="single"/>
        </w:rPr>
        <w:t xml:space="preserve"> </w:t>
      </w:r>
      <w:r>
        <w:rPr>
          <w:rFonts w:ascii="宋体" w:hAnsi="宋体" w:cs="宋体" w:hint="eastAsia"/>
          <w:color w:val="000000"/>
        </w:rPr>
        <w:t>已具备招标条件，招标人为</w:t>
      </w:r>
      <w:r w:rsidR="00293F89">
        <w:rPr>
          <w:rFonts w:ascii="宋体" w:hAnsi="宋体" w:cs="宋体" w:hint="eastAsia"/>
          <w:color w:val="000000"/>
          <w:u w:val="single"/>
        </w:rPr>
        <w:t>中国建筑第八工程局有限公司</w:t>
      </w:r>
      <w:r>
        <w:rPr>
          <w:rFonts w:ascii="宋体" w:hAnsi="宋体" w:cs="宋体" w:hint="eastAsia"/>
          <w:color w:val="000000"/>
          <w:u w:val="single"/>
        </w:rPr>
        <w:t>总承包公司</w:t>
      </w:r>
      <w:r>
        <w:rPr>
          <w:rFonts w:ascii="宋体" w:hAnsi="宋体" w:cs="宋体" w:hint="eastAsia"/>
          <w:color w:val="000000"/>
        </w:rPr>
        <w:t>，现进行公开招标：</w:t>
      </w:r>
    </w:p>
    <w:p w14:paraId="7FB02691" w14:textId="77777777" w:rsidR="006E6C78" w:rsidRDefault="005B1EE4">
      <w:pPr>
        <w:pStyle w:val="a6"/>
        <w:widowControl/>
        <w:spacing w:beforeAutospacing="0" w:after="75" w:afterAutospacing="0" w:line="360" w:lineRule="auto"/>
        <w:rPr>
          <w:rFonts w:ascii="sans-serif" w:eastAsia="sans-serif" w:hAnsi="sans-serif" w:cs="sans-serif"/>
          <w:color w:val="000000"/>
        </w:rPr>
      </w:pPr>
      <w:r>
        <w:rPr>
          <w:rStyle w:val="a7"/>
          <w:rFonts w:ascii="宋体" w:hAnsi="宋体" w:cs="宋体" w:hint="eastAsia"/>
          <w:color w:val="000000"/>
        </w:rPr>
        <w:t>2.</w:t>
      </w:r>
      <w:r>
        <w:rPr>
          <w:rFonts w:ascii="宋体" w:hAnsi="宋体" w:cs="宋体" w:hint="eastAsia"/>
          <w:color w:val="000000"/>
        </w:rPr>
        <w:t> </w:t>
      </w:r>
      <w:r>
        <w:rPr>
          <w:rStyle w:val="a7"/>
          <w:rFonts w:ascii="宋体" w:hAnsi="宋体" w:cs="宋体" w:hint="eastAsia"/>
          <w:color w:val="000000"/>
        </w:rPr>
        <w:t>概况与招标内容</w:t>
      </w:r>
    </w:p>
    <w:p w14:paraId="23C47ADE" w14:textId="0C86B71E" w:rsidR="006E6C78" w:rsidRDefault="005B1EE4">
      <w:pPr>
        <w:spacing w:line="360" w:lineRule="auto"/>
        <w:rPr>
          <w:rFonts w:ascii="宋体" w:hAnsi="宋体" w:cs="宋体"/>
          <w:color w:val="000000"/>
        </w:rPr>
      </w:pPr>
      <w:r>
        <w:rPr>
          <w:rFonts w:ascii="宋体" w:hAnsi="宋体" w:cs="宋体" w:hint="eastAsia"/>
          <w:color w:val="000000"/>
          <w:kern w:val="0"/>
          <w:sz w:val="24"/>
        </w:rPr>
        <w:t>2.1项目概况</w:t>
      </w:r>
      <w:r w:rsidR="003F66CA">
        <w:rPr>
          <w:rFonts w:ascii="宋体" w:hAnsi="宋体" w:hint="eastAsia"/>
          <w:sz w:val="24"/>
        </w:rPr>
        <w:t>：</w:t>
      </w:r>
      <w:r w:rsidR="003F66CA">
        <w:rPr>
          <w:rFonts w:ascii="Verdana" w:hAnsi="Verdana"/>
          <w:sz w:val="24"/>
          <w:u w:val="single"/>
        </w:rPr>
        <w:t>NO.2017G82-A</w:t>
      </w:r>
      <w:r w:rsidR="003F66CA">
        <w:rPr>
          <w:rFonts w:ascii="Verdana" w:hAnsi="Verdana"/>
          <w:sz w:val="24"/>
          <w:u w:val="single"/>
        </w:rPr>
        <w:t>地块酒店</w:t>
      </w:r>
      <w:r w:rsidR="003F66CA">
        <w:rPr>
          <w:rFonts w:ascii="Verdana" w:hAnsi="Verdana" w:hint="eastAsia"/>
          <w:sz w:val="24"/>
          <w:u w:val="single"/>
        </w:rPr>
        <w:t>施工</w:t>
      </w:r>
      <w:r w:rsidR="003F66CA">
        <w:rPr>
          <w:rFonts w:ascii="Verdana" w:hAnsi="Verdana"/>
          <w:sz w:val="24"/>
          <w:u w:val="single"/>
        </w:rPr>
        <w:t>工程。总</w:t>
      </w:r>
      <w:r w:rsidR="003F66CA">
        <w:rPr>
          <w:rFonts w:ascii="Verdana" w:hAnsi="Verdana" w:hint="eastAsia"/>
          <w:sz w:val="24"/>
          <w:u w:val="single"/>
        </w:rPr>
        <w:t>建筑</w:t>
      </w:r>
      <w:r w:rsidR="003F66CA">
        <w:rPr>
          <w:rFonts w:ascii="Verdana" w:hAnsi="Verdana"/>
          <w:sz w:val="24"/>
          <w:u w:val="single"/>
        </w:rPr>
        <w:t>面积约</w:t>
      </w:r>
      <w:r w:rsidR="003F66CA">
        <w:rPr>
          <w:rFonts w:ascii="Verdana" w:hAnsi="Verdana" w:hint="eastAsia"/>
          <w:sz w:val="24"/>
          <w:u w:val="single"/>
        </w:rPr>
        <w:t>47200.25</w:t>
      </w:r>
      <w:r w:rsidR="003F66CA">
        <w:rPr>
          <w:rFonts w:ascii="Verdana" w:hAnsi="Verdana"/>
          <w:sz w:val="24"/>
          <w:u w:val="single"/>
        </w:rPr>
        <w:t>平方米；单体最大建筑面积约</w:t>
      </w:r>
      <w:r w:rsidR="003F66CA">
        <w:rPr>
          <w:rFonts w:ascii="Verdana" w:hAnsi="Verdana" w:hint="eastAsia"/>
          <w:sz w:val="24"/>
          <w:u w:val="single"/>
        </w:rPr>
        <w:t>15065.19</w:t>
      </w:r>
      <w:r w:rsidR="003F66CA">
        <w:rPr>
          <w:rFonts w:ascii="Verdana" w:hAnsi="Verdana"/>
          <w:sz w:val="24"/>
          <w:u w:val="single"/>
        </w:rPr>
        <w:t>平方米；高度</w:t>
      </w:r>
      <w:r w:rsidR="003F66CA">
        <w:rPr>
          <w:rFonts w:ascii="Verdana" w:hAnsi="Verdana" w:hint="eastAsia"/>
          <w:sz w:val="24"/>
          <w:u w:val="single"/>
        </w:rPr>
        <w:t>12.24</w:t>
      </w:r>
      <w:r w:rsidR="003F66CA">
        <w:rPr>
          <w:rFonts w:ascii="Verdana" w:hAnsi="Verdana" w:hint="eastAsia"/>
          <w:sz w:val="24"/>
          <w:u w:val="single"/>
        </w:rPr>
        <w:t>米；跨度</w:t>
      </w:r>
      <w:r w:rsidR="003F66CA">
        <w:rPr>
          <w:rFonts w:ascii="Verdana" w:hAnsi="Verdana" w:hint="eastAsia"/>
          <w:sz w:val="24"/>
          <w:u w:val="single"/>
        </w:rPr>
        <w:t>8</w:t>
      </w:r>
      <w:r w:rsidR="003F66CA">
        <w:rPr>
          <w:rFonts w:ascii="Verdana" w:hAnsi="Verdana" w:hint="eastAsia"/>
          <w:sz w:val="24"/>
          <w:u w:val="single"/>
        </w:rPr>
        <w:t>米</w:t>
      </w:r>
      <w:r w:rsidR="003F66CA">
        <w:rPr>
          <w:rFonts w:ascii="宋体" w:hAnsi="宋体" w:cs="宋体" w:hint="eastAsia"/>
          <w:kern w:val="0"/>
          <w:sz w:val="24"/>
          <w:u w:val="single"/>
        </w:rPr>
        <w:t>。</w:t>
      </w:r>
      <w:r w:rsidR="00D013BF">
        <w:rPr>
          <w:rFonts w:ascii="宋体" w:hAnsi="宋体" w:cs="宋体" w:hint="eastAsia"/>
          <w:color w:val="000000"/>
          <w:kern w:val="0"/>
          <w:sz w:val="24"/>
        </w:rPr>
        <w:t xml:space="preserve">　</w:t>
      </w:r>
    </w:p>
    <w:p w14:paraId="43AA6998" w14:textId="77777777" w:rsidR="006E6C78" w:rsidRDefault="005B1EE4">
      <w:pPr>
        <w:spacing w:line="360" w:lineRule="auto"/>
        <w:rPr>
          <w:rFonts w:ascii="宋体" w:hAnsi="宋体" w:cs="宋体"/>
          <w:color w:val="000000"/>
          <w:kern w:val="0"/>
          <w:sz w:val="24"/>
        </w:rPr>
      </w:pPr>
      <w:r>
        <w:rPr>
          <w:rFonts w:ascii="宋体" w:hAnsi="宋体" w:cs="宋体" w:hint="eastAsia"/>
          <w:color w:val="000000"/>
          <w:kern w:val="0"/>
          <w:sz w:val="24"/>
        </w:rPr>
        <w:t>2.2招标内容：</w:t>
      </w:r>
      <w:r w:rsidR="00D013BF">
        <w:rPr>
          <w:rFonts w:ascii="宋体" w:hAnsi="宋体" w:cs="宋体" w:hint="eastAsia"/>
          <w:color w:val="000000"/>
          <w:kern w:val="0"/>
          <w:sz w:val="24"/>
        </w:rPr>
        <w:t xml:space="preserve">　</w:t>
      </w:r>
    </w:p>
    <w:p w14:paraId="7BA1C8FA" w14:textId="77777777" w:rsidR="006E6C78" w:rsidRDefault="005B1EE4">
      <w:pPr>
        <w:spacing w:line="360" w:lineRule="auto"/>
        <w:rPr>
          <w:rFonts w:ascii="宋体" w:hAnsi="宋体" w:cs="宋体"/>
          <w:color w:val="000000"/>
        </w:rPr>
      </w:pPr>
      <w:r>
        <w:rPr>
          <w:rFonts w:ascii="宋体" w:hAnsi="宋体" w:cs="宋体" w:hint="eastAsia"/>
          <w:color w:val="000000"/>
          <w:kern w:val="0"/>
          <w:sz w:val="24"/>
        </w:rPr>
        <w:t>具体的施工内容将以现场通知为准，中标后乙方不得以施工范围或内容变更为由向承包商提出超出变更的额外费用要求；</w:t>
      </w:r>
    </w:p>
    <w:p w14:paraId="08A81A15" w14:textId="5537B753" w:rsidR="006E6C78" w:rsidRDefault="005B1EE4">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t>2.3招标标段划分：拟采用</w:t>
      </w:r>
      <w:r>
        <w:rPr>
          <w:rFonts w:ascii="宋体" w:hAnsi="宋体" w:cs="宋体" w:hint="eastAsia"/>
          <w:color w:val="000000"/>
          <w:u w:val="single"/>
        </w:rPr>
        <w:t xml:space="preserve"> </w:t>
      </w:r>
      <w:r w:rsidR="00193358">
        <w:rPr>
          <w:rFonts w:ascii="宋体" w:hAnsi="宋体" w:cs="宋体" w:hint="eastAsia"/>
          <w:color w:val="000000"/>
          <w:u w:val="single"/>
        </w:rPr>
        <w:t>1</w:t>
      </w:r>
      <w:r>
        <w:rPr>
          <w:rFonts w:ascii="宋体" w:hAnsi="宋体" w:cs="宋体" w:hint="eastAsia"/>
          <w:color w:val="000000"/>
          <w:u w:val="single"/>
        </w:rPr>
        <w:t xml:space="preserve"> </w:t>
      </w:r>
      <w:r>
        <w:rPr>
          <w:rFonts w:ascii="宋体" w:hAnsi="宋体" w:cs="宋体" w:hint="eastAsia"/>
          <w:color w:val="000000"/>
        </w:rPr>
        <w:t>家</w:t>
      </w:r>
      <w:r w:rsidRPr="006962D0">
        <w:rPr>
          <w:rFonts w:ascii="宋体" w:hAnsi="宋体" w:cs="宋体" w:hint="eastAsia"/>
          <w:color w:val="000000"/>
        </w:rPr>
        <w:t>劳务</w:t>
      </w:r>
      <w:r>
        <w:rPr>
          <w:rFonts w:ascii="宋体" w:hAnsi="宋体" w:cs="宋体" w:hint="eastAsia"/>
          <w:color w:val="000000"/>
        </w:rPr>
        <w:t>施工单位。</w:t>
      </w:r>
    </w:p>
    <w:p w14:paraId="33FD4377" w14:textId="7B8B00BF"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2.4招标范围：</w:t>
      </w:r>
      <w:r w:rsidR="00D013BF" w:rsidRPr="003F66CA">
        <w:rPr>
          <w:rFonts w:ascii="宋体" w:hAnsi="宋体" w:cs="宋体" w:hint="eastAsia"/>
          <w:b/>
          <w:bCs/>
          <w:color w:val="000000"/>
          <w:sz w:val="28"/>
          <w:szCs w:val="28"/>
          <w:u w:val="single"/>
        </w:rPr>
        <w:t xml:space="preserve">　</w:t>
      </w:r>
      <w:r w:rsidR="00DF2DD4">
        <w:rPr>
          <w:rStyle w:val="a7"/>
          <w:rFonts w:ascii="宋体" w:hAnsi="宋体" w:cs="宋体" w:hint="eastAsia"/>
          <w:color w:val="000000"/>
          <w:sz w:val="28"/>
          <w:szCs w:val="28"/>
          <w:u w:val="single"/>
        </w:rPr>
        <w:t>加固</w:t>
      </w:r>
      <w:r w:rsidR="003F66CA" w:rsidRPr="003F66CA">
        <w:rPr>
          <w:rStyle w:val="a7"/>
          <w:rFonts w:ascii="宋体" w:hAnsi="宋体" w:cs="宋体" w:hint="eastAsia"/>
          <w:color w:val="000000"/>
          <w:sz w:val="28"/>
          <w:szCs w:val="28"/>
          <w:u w:val="single"/>
        </w:rPr>
        <w:t>工程</w:t>
      </w:r>
      <w:r w:rsidR="00D013BF" w:rsidRPr="003F66CA">
        <w:rPr>
          <w:rFonts w:ascii="宋体" w:hAnsi="宋体" w:cs="宋体" w:hint="eastAsia"/>
          <w:b/>
          <w:bCs/>
          <w:color w:val="000000"/>
          <w:sz w:val="28"/>
          <w:szCs w:val="28"/>
          <w:u w:val="single"/>
        </w:rPr>
        <w:t xml:space="preserve">　</w:t>
      </w:r>
      <w:r w:rsidR="00D013BF">
        <w:rPr>
          <w:rFonts w:ascii="宋体" w:hAnsi="宋体" w:cs="宋体" w:hint="eastAsia"/>
          <w:b/>
          <w:bCs/>
          <w:color w:val="000000"/>
          <w:sz w:val="28"/>
          <w:szCs w:val="28"/>
          <w:u w:val="single"/>
        </w:rPr>
        <w:t xml:space="preserve">　</w:t>
      </w:r>
      <w:r>
        <w:rPr>
          <w:rFonts w:ascii="宋体" w:hAnsi="宋体" w:cs="宋体" w:hint="eastAsia"/>
          <w:color w:val="000000"/>
        </w:rPr>
        <w:t>。</w:t>
      </w:r>
    </w:p>
    <w:p w14:paraId="1611E9AD" w14:textId="77777777" w:rsidR="006E6C78" w:rsidRDefault="005B1EE4">
      <w:pPr>
        <w:pStyle w:val="a6"/>
        <w:widowControl/>
        <w:spacing w:beforeAutospacing="0" w:after="75" w:afterAutospacing="0" w:line="360" w:lineRule="auto"/>
        <w:rPr>
          <w:rFonts w:ascii="sans-serif" w:eastAsia="sans-serif" w:hAnsi="sans-serif" w:cs="sans-serif"/>
          <w:color w:val="000000"/>
        </w:rPr>
      </w:pPr>
      <w:r>
        <w:rPr>
          <w:rStyle w:val="a7"/>
          <w:rFonts w:ascii="宋体" w:hAnsi="宋体" w:cs="宋体" w:hint="eastAsia"/>
          <w:color w:val="000000"/>
        </w:rPr>
        <w:t>3.</w:t>
      </w:r>
      <w:r>
        <w:rPr>
          <w:rFonts w:ascii="宋体" w:hAnsi="宋体" w:cs="宋体" w:hint="eastAsia"/>
          <w:color w:val="000000"/>
        </w:rPr>
        <w:t> </w:t>
      </w:r>
      <w:r>
        <w:rPr>
          <w:rStyle w:val="a7"/>
          <w:rFonts w:ascii="宋体" w:hAnsi="宋体" w:cs="宋体" w:hint="eastAsia"/>
          <w:color w:val="000000"/>
        </w:rPr>
        <w:t>投标人资格要求</w:t>
      </w:r>
    </w:p>
    <w:p w14:paraId="483E433A" w14:textId="54013F0A" w:rsidR="006E6C78" w:rsidRPr="00FA6F7A" w:rsidRDefault="005B1EE4">
      <w:pPr>
        <w:pStyle w:val="a6"/>
        <w:widowControl/>
        <w:spacing w:before="75" w:beforeAutospacing="0" w:after="75" w:afterAutospacing="0" w:line="360" w:lineRule="auto"/>
        <w:rPr>
          <w:rFonts w:ascii="宋体" w:hAnsi="宋体" w:cs="宋体"/>
          <w:color w:val="000000"/>
          <w:u w:val="single"/>
        </w:rPr>
      </w:pPr>
      <w:r w:rsidRPr="00E6138A">
        <w:rPr>
          <w:rFonts w:ascii="宋体" w:hAnsi="宋体" w:cs="宋体" w:hint="eastAsia"/>
          <w:color w:val="000000"/>
        </w:rPr>
        <w:t>3.1本次招标要求投标人须具备一般纳税人或能提供代开增值税发票的小规模纳税人，注册资金不少于</w:t>
      </w:r>
      <w:r w:rsidR="000D598C" w:rsidRPr="00E6138A">
        <w:rPr>
          <w:rFonts w:ascii="宋体" w:hAnsi="宋体" w:cs="宋体"/>
          <w:color w:val="000000"/>
          <w:u w:val="single"/>
        </w:rPr>
        <w:t xml:space="preserve">    </w:t>
      </w:r>
      <w:r w:rsidR="007C3595">
        <w:rPr>
          <w:rFonts w:ascii="宋体" w:hAnsi="宋体" w:cs="宋体" w:hint="eastAsia"/>
          <w:color w:val="000000"/>
          <w:u w:val="single"/>
        </w:rPr>
        <w:t>5</w:t>
      </w:r>
      <w:r w:rsidR="00947337">
        <w:rPr>
          <w:rFonts w:ascii="宋体" w:hAnsi="宋体" w:cs="宋体" w:hint="eastAsia"/>
          <w:color w:val="000000"/>
          <w:u w:val="single"/>
        </w:rPr>
        <w:t>00</w:t>
      </w:r>
      <w:r w:rsidR="000D598C" w:rsidRPr="00E6138A">
        <w:rPr>
          <w:rFonts w:ascii="宋体" w:hAnsi="宋体" w:cs="宋体"/>
          <w:color w:val="000000"/>
          <w:u w:val="single"/>
        </w:rPr>
        <w:t xml:space="preserve">   </w:t>
      </w:r>
      <w:r w:rsidRPr="00E6138A">
        <w:rPr>
          <w:rFonts w:ascii="宋体" w:hAnsi="宋体" w:cs="宋体" w:hint="eastAsia"/>
          <w:color w:val="000000"/>
          <w:u w:val="single"/>
        </w:rPr>
        <w:t>万元</w:t>
      </w:r>
      <w:r w:rsidR="00FA6F7A" w:rsidRPr="00E6138A">
        <w:rPr>
          <w:rFonts w:ascii="宋体" w:hAnsi="宋体" w:cs="宋体" w:hint="eastAsia"/>
          <w:color w:val="000000"/>
        </w:rPr>
        <w:t>，并在人员、设备、资金等方面具备相应的能力，资质等级不低于</w:t>
      </w:r>
      <w:r w:rsidR="00FA6F7A" w:rsidRPr="00E6138A">
        <w:rPr>
          <w:rFonts w:ascii="宋体" w:hAnsi="宋体" w:cs="宋体" w:hint="eastAsia"/>
          <w:color w:val="000000"/>
          <w:u w:val="single"/>
        </w:rPr>
        <w:t xml:space="preserve"> </w:t>
      </w:r>
      <w:r w:rsidR="006962D0">
        <w:rPr>
          <w:rFonts w:ascii="宋体" w:hAnsi="宋体" w:cs="宋体" w:hint="eastAsia"/>
          <w:color w:val="000000"/>
          <w:u w:val="single"/>
        </w:rPr>
        <w:t>特种工程（结构补强）专业层报</w:t>
      </w:r>
      <w:r w:rsidR="00E6138A" w:rsidRPr="00E6138A">
        <w:rPr>
          <w:rFonts w:ascii="宋体" w:hAnsi="宋体" w:cs="宋体" w:hint="eastAsia"/>
          <w:color w:val="000000"/>
          <w:u w:val="single"/>
        </w:rPr>
        <w:t>不分等级</w:t>
      </w:r>
      <w:r w:rsidR="00E6138A" w:rsidRPr="00E6138A">
        <w:rPr>
          <w:rFonts w:ascii="宋体" w:hAnsi="宋体" w:cs="宋体"/>
          <w:color w:val="000000"/>
          <w:u w:val="single"/>
        </w:rPr>
        <w:t xml:space="preserve"> </w:t>
      </w:r>
      <w:r w:rsidR="00FA6F7A" w:rsidRPr="00E6138A">
        <w:rPr>
          <w:rFonts w:ascii="宋体" w:hAnsi="宋体" w:cs="宋体" w:hint="eastAsia"/>
          <w:color w:val="000000"/>
          <w:u w:val="single"/>
        </w:rPr>
        <w:t>要求。</w:t>
      </w:r>
    </w:p>
    <w:p w14:paraId="17A5D673" w14:textId="77777777" w:rsidR="006E6C78" w:rsidRDefault="005B1EE4">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t>3.2可以开具专用增值税发票。</w:t>
      </w:r>
    </w:p>
    <w:p w14:paraId="5020AD1A" w14:textId="6F8A0A67" w:rsidR="006E6C78" w:rsidRPr="000D598C" w:rsidRDefault="005B1EE4">
      <w:pPr>
        <w:pStyle w:val="a6"/>
        <w:widowControl/>
        <w:spacing w:before="75" w:beforeAutospacing="0" w:after="75" w:afterAutospacing="0" w:line="360" w:lineRule="auto"/>
        <w:rPr>
          <w:rFonts w:ascii="宋体" w:hAnsi="宋体" w:cs="宋体"/>
          <w:color w:val="FF0000"/>
        </w:rPr>
      </w:pPr>
      <w:r>
        <w:rPr>
          <w:rFonts w:ascii="宋体" w:hAnsi="宋体" w:cs="宋体" w:hint="eastAsia"/>
          <w:color w:val="000000"/>
        </w:rPr>
        <w:t xml:space="preserve">3.3 </w:t>
      </w:r>
      <w:r w:rsidR="000D598C">
        <w:rPr>
          <w:rFonts w:ascii="宋体" w:hAnsi="宋体" w:cs="宋体" w:hint="eastAsia"/>
          <w:color w:val="000000"/>
        </w:rPr>
        <w:t>合作记录要求</w:t>
      </w:r>
      <w:r w:rsidR="003F66CA">
        <w:rPr>
          <w:rFonts w:ascii="宋体" w:hAnsi="宋体" w:cs="宋体" w:hint="eastAsia"/>
          <w:color w:val="000000"/>
        </w:rPr>
        <w:t>：有过同类型</w:t>
      </w:r>
      <w:r w:rsidR="00DF2DD4">
        <w:rPr>
          <w:rFonts w:ascii="宋体" w:hAnsi="宋体" w:cs="宋体" w:hint="eastAsia"/>
          <w:color w:val="000000"/>
        </w:rPr>
        <w:t>加固</w:t>
      </w:r>
      <w:r w:rsidR="003F66CA">
        <w:rPr>
          <w:rFonts w:ascii="宋体" w:hAnsi="宋体" w:cs="宋体" w:hint="eastAsia"/>
          <w:color w:val="000000"/>
        </w:rPr>
        <w:t>施工经验.</w:t>
      </w:r>
    </w:p>
    <w:p w14:paraId="109DA88C" w14:textId="77777777" w:rsidR="006E6C78" w:rsidRDefault="005B1EE4">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t>3.4请各投标单位务必认真</w:t>
      </w:r>
      <w:r w:rsidR="000D598C">
        <w:rPr>
          <w:rFonts w:ascii="宋体" w:hAnsi="宋体" w:cs="宋体" w:hint="eastAsia"/>
          <w:color w:val="000000"/>
        </w:rPr>
        <w:t>阅读以下要求，并按要求提供相应的证明资料，投标人应保证所填提供的内容</w:t>
      </w:r>
      <w:r>
        <w:rPr>
          <w:rFonts w:ascii="宋体" w:hAnsi="宋体" w:cs="宋体" w:hint="eastAsia"/>
          <w:color w:val="000000"/>
        </w:rPr>
        <w:t>真实有效，如与事实有出入，则取消报名资格或视为无效投标。</w:t>
      </w:r>
    </w:p>
    <w:p w14:paraId="0B57BE22" w14:textId="77777777" w:rsidR="000D598C" w:rsidRDefault="000D598C">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lastRenderedPageBreak/>
        <w:t>①、盖章分包商登记表；</w:t>
      </w:r>
    </w:p>
    <w:p w14:paraId="4025C577" w14:textId="77777777" w:rsidR="000D598C" w:rsidRDefault="000D598C">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t>②、营业执照、资质证书、安全生产许可证等各类证件加盖公章复印件；</w:t>
      </w:r>
    </w:p>
    <w:p w14:paraId="04153908" w14:textId="77777777" w:rsidR="000D598C" w:rsidRPr="000D598C" w:rsidRDefault="000D598C">
      <w:pPr>
        <w:pStyle w:val="a6"/>
        <w:widowControl/>
        <w:spacing w:before="75" w:beforeAutospacing="0" w:after="75" w:afterAutospacing="0" w:line="360" w:lineRule="auto"/>
        <w:rPr>
          <w:rFonts w:ascii="宋体" w:hAnsi="宋体" w:cs="宋体"/>
          <w:color w:val="000000"/>
        </w:rPr>
      </w:pPr>
      <w:r w:rsidRPr="000D598C">
        <w:rPr>
          <w:rFonts w:ascii="宋体" w:hAnsi="宋体" w:cs="宋体" w:hint="eastAsia"/>
          <w:color w:val="000000"/>
        </w:rPr>
        <w:t>③、授权人身份信息(被授权人身份证复印件加盖公章)；</w:t>
      </w:r>
    </w:p>
    <w:p w14:paraId="3D39905E" w14:textId="77777777" w:rsidR="000D598C" w:rsidRPr="000D598C" w:rsidRDefault="000D598C">
      <w:pPr>
        <w:pStyle w:val="a6"/>
        <w:widowControl/>
        <w:spacing w:before="75" w:beforeAutospacing="0" w:after="75" w:afterAutospacing="0" w:line="360" w:lineRule="auto"/>
        <w:rPr>
          <w:rFonts w:ascii="宋体" w:hAnsi="宋体" w:cs="宋体"/>
          <w:color w:val="000000"/>
        </w:rPr>
      </w:pPr>
      <w:r w:rsidRPr="000D598C">
        <w:rPr>
          <w:rFonts w:ascii="宋体" w:hAnsi="宋体" w:cs="宋体" w:hint="eastAsia"/>
          <w:color w:val="000000"/>
        </w:rPr>
        <w:t>④、税务证明相关文件及相关文件复印件；</w:t>
      </w:r>
    </w:p>
    <w:p w14:paraId="64644348" w14:textId="77777777" w:rsidR="000D598C" w:rsidRDefault="000D598C">
      <w:pPr>
        <w:pStyle w:val="a6"/>
        <w:widowControl/>
        <w:spacing w:before="75" w:beforeAutospacing="0" w:after="75" w:afterAutospacing="0" w:line="360" w:lineRule="auto"/>
        <w:rPr>
          <w:rFonts w:ascii="宋体" w:hAnsi="宋体" w:cs="宋体"/>
          <w:color w:val="000000"/>
        </w:rPr>
      </w:pPr>
      <w:r w:rsidRPr="000D598C">
        <w:rPr>
          <w:rFonts w:ascii="宋体" w:hAnsi="宋体" w:cs="宋体" w:hint="eastAsia"/>
          <w:color w:val="000000"/>
        </w:rPr>
        <w:t>⑤、</w:t>
      </w:r>
      <w:r>
        <w:rPr>
          <w:rFonts w:ascii="宋体" w:hAnsi="宋体" w:cs="宋体" w:hint="eastAsia"/>
          <w:color w:val="000000"/>
        </w:rPr>
        <w:t>税务机关颁发《增值税一般纳税人资格证书》</w:t>
      </w:r>
    </w:p>
    <w:p w14:paraId="757618E4" w14:textId="77777777" w:rsidR="000D598C" w:rsidRDefault="000D598C">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t>⑥、</w:t>
      </w:r>
      <w:r w:rsidRPr="000D598C">
        <w:rPr>
          <w:rFonts w:ascii="宋体" w:hAnsi="宋体" w:cs="宋体" w:hint="eastAsia"/>
          <w:color w:val="000000"/>
        </w:rPr>
        <w:t>公司简介、近</w:t>
      </w:r>
      <w:r>
        <w:rPr>
          <w:rFonts w:ascii="宋体" w:hAnsi="宋体" w:cs="宋体" w:hint="eastAsia"/>
          <w:color w:val="000000"/>
        </w:rPr>
        <w:t>五</w:t>
      </w:r>
      <w:r w:rsidRPr="000D598C">
        <w:rPr>
          <w:rFonts w:ascii="宋体" w:hAnsi="宋体" w:cs="宋体" w:hint="eastAsia"/>
          <w:color w:val="000000"/>
        </w:rPr>
        <w:t>年的业绩和信誉、企业体系认证证明材料复印件（如有）、与银行签订关于银行保理授信额度的合同复印件（如有）。</w:t>
      </w:r>
    </w:p>
    <w:p w14:paraId="4EA5C6B5" w14:textId="77777777" w:rsidR="000D598C" w:rsidRPr="000D598C" w:rsidRDefault="000D598C">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t>⑦、</w:t>
      </w:r>
      <w:r>
        <w:rPr>
          <w:rFonts w:ascii="宋体" w:hAnsi="宋体" w:cs="宋体" w:hint="eastAsia"/>
          <w:color w:val="000000"/>
          <w:u w:val="single"/>
        </w:rPr>
        <w:t>可提供近三个月内自行开具的增值税专用发票复印件一份</w:t>
      </w:r>
    </w:p>
    <w:p w14:paraId="48C4EC8A" w14:textId="77777777" w:rsidR="000D598C" w:rsidRPr="000D598C" w:rsidRDefault="000D598C">
      <w:pPr>
        <w:pStyle w:val="a6"/>
        <w:widowControl/>
        <w:spacing w:before="75" w:beforeAutospacing="0" w:after="75" w:afterAutospacing="0" w:line="360" w:lineRule="auto"/>
        <w:rPr>
          <w:rFonts w:ascii="宋体" w:hAnsi="宋体" w:cs="宋体"/>
          <w:color w:val="000000"/>
        </w:rPr>
      </w:pPr>
      <w:r w:rsidRPr="000D598C">
        <w:rPr>
          <w:rFonts w:ascii="宋体" w:hAnsi="宋体" w:cs="宋体" w:hint="eastAsia"/>
          <w:color w:val="000000"/>
        </w:rPr>
        <w:t>所有资质证书、证件不得有过期现象</w:t>
      </w:r>
      <w:r>
        <w:rPr>
          <w:rFonts w:ascii="宋体" w:hAnsi="宋体" w:cs="宋体" w:hint="eastAsia"/>
          <w:color w:val="000000"/>
        </w:rPr>
        <w:t>；</w:t>
      </w:r>
    </w:p>
    <w:p w14:paraId="45B33B5B"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符合上述条件，经招标人招标工作组资格审查合格后，才能成为合格的投标人。</w:t>
      </w:r>
    </w:p>
    <w:p w14:paraId="07F8E801" w14:textId="77777777" w:rsidR="006E6C78" w:rsidRDefault="005B1EE4">
      <w:pPr>
        <w:pStyle w:val="a6"/>
        <w:widowControl/>
        <w:spacing w:before="75" w:beforeAutospacing="0" w:after="75" w:afterAutospacing="0" w:line="360" w:lineRule="auto"/>
        <w:rPr>
          <w:rFonts w:ascii="宋体" w:hAnsi="宋体" w:cs="宋体"/>
          <w:color w:val="000000"/>
        </w:rPr>
      </w:pPr>
      <w:r>
        <w:rPr>
          <w:rFonts w:ascii="宋体" w:hAnsi="宋体" w:cs="宋体" w:hint="eastAsia"/>
          <w:color w:val="000000"/>
        </w:rPr>
        <w:t>3.</w:t>
      </w:r>
      <w:r w:rsidR="000D598C">
        <w:rPr>
          <w:rFonts w:ascii="宋体" w:hAnsi="宋体" w:cs="宋体"/>
          <w:color w:val="000000"/>
        </w:rPr>
        <w:t>5</w:t>
      </w:r>
      <w:r>
        <w:rPr>
          <w:rFonts w:ascii="宋体" w:hAnsi="宋体" w:cs="宋体" w:hint="eastAsia"/>
          <w:color w:val="000000"/>
        </w:rPr>
        <w:t>提供虚假资格审查资料的投标人，任何时候一经发现，取消其投标资格。</w:t>
      </w:r>
    </w:p>
    <w:p w14:paraId="72E92EF3" w14:textId="77777777" w:rsidR="006E6C78" w:rsidRDefault="005B1EE4">
      <w:pPr>
        <w:spacing w:line="360" w:lineRule="auto"/>
        <w:rPr>
          <w:rFonts w:ascii="宋体" w:hAnsi="宋体" w:cs="宋体"/>
          <w:b/>
          <w:color w:val="000000"/>
          <w:kern w:val="0"/>
          <w:sz w:val="24"/>
        </w:rPr>
      </w:pPr>
      <w:r w:rsidRPr="003B4F77">
        <w:rPr>
          <w:rFonts w:ascii="宋体" w:hAnsi="宋体" w:cs="宋体" w:hint="eastAsia"/>
          <w:b/>
          <w:color w:val="000000"/>
          <w:kern w:val="0"/>
          <w:sz w:val="24"/>
        </w:rPr>
        <w:t>4.</w:t>
      </w:r>
      <w:r w:rsidR="00A666E1">
        <w:rPr>
          <w:rFonts w:ascii="宋体" w:hAnsi="宋体" w:cs="宋体" w:hint="eastAsia"/>
          <w:b/>
          <w:color w:val="000000"/>
          <w:kern w:val="0"/>
          <w:sz w:val="24"/>
        </w:rPr>
        <w:t>付款方式</w:t>
      </w:r>
    </w:p>
    <w:p w14:paraId="54474898" w14:textId="77777777" w:rsidR="00570A6A" w:rsidRDefault="00570A6A" w:rsidP="00570A6A">
      <w:pPr>
        <w:spacing w:line="360" w:lineRule="auto"/>
        <w:rPr>
          <w:rFonts w:ascii="宋体" w:hAnsi="宋体" w:cs="宋体"/>
          <w:kern w:val="0"/>
          <w:sz w:val="24"/>
        </w:rPr>
      </w:pPr>
      <w:r w:rsidRPr="00377E25">
        <w:rPr>
          <w:rFonts w:ascii="宋体" w:hAnsi="宋体" w:cs="宋体" w:hint="eastAsia"/>
          <w:kern w:val="0"/>
          <w:sz w:val="24"/>
        </w:rPr>
        <w:t>在甲方收到业主方工程款项后,本工程款采用按月工程进度支付的方式,乙方每月25日,提交已完工程量报表并附详细的工程价款计算资料供甲方审核,审核完毕后甲方支付已完工程量的</w:t>
      </w:r>
      <w:r>
        <w:rPr>
          <w:rFonts w:ascii="宋体" w:hAnsi="宋体" w:cs="宋体" w:hint="eastAsia"/>
          <w:kern w:val="0"/>
          <w:sz w:val="24"/>
        </w:rPr>
        <w:t>6</w:t>
      </w:r>
      <w:r w:rsidRPr="00377E25">
        <w:rPr>
          <w:rFonts w:ascii="宋体" w:hAnsi="宋体" w:cs="宋体" w:hint="eastAsia"/>
          <w:kern w:val="0"/>
          <w:sz w:val="24"/>
        </w:rPr>
        <w:t>0%;工程完工后付至已完工程量的80%,退场后,乙方在一周内提交已完工程量详细价款清单供甲方审核(如乙方未按时提交造成结算拖延引起的系列问题均由乙方自行承担),结算通过我司审核后支付的至结算额的95%,5%余款结算经甲方确认无任何质量缺陷,30日内无息付清。</w:t>
      </w:r>
    </w:p>
    <w:p w14:paraId="75EE0297" w14:textId="77777777" w:rsidR="00570A6A" w:rsidRDefault="00570A6A" w:rsidP="00570A6A">
      <w:pPr>
        <w:spacing w:line="360" w:lineRule="auto"/>
        <w:rPr>
          <w:rFonts w:ascii="宋体" w:hAnsi="宋体" w:cs="宋体"/>
          <w:kern w:val="0"/>
          <w:sz w:val="24"/>
        </w:rPr>
      </w:pPr>
      <w:r w:rsidRPr="00377E25">
        <w:rPr>
          <w:rFonts w:ascii="宋体" w:hAnsi="宋体" w:cs="宋体" w:hint="eastAsia"/>
          <w:kern w:val="0"/>
          <w:sz w:val="24"/>
        </w:rPr>
        <w:t>只有甲方收到业主工程款后,甲方才予支付乙方工程款,若甲方未收到业主工程款,甲方不予支付。</w:t>
      </w:r>
    </w:p>
    <w:p w14:paraId="01673CA1" w14:textId="68829DD6" w:rsidR="003B4F77" w:rsidRPr="003B4F77" w:rsidRDefault="003B4F77" w:rsidP="00570A6A">
      <w:pPr>
        <w:spacing w:line="360" w:lineRule="auto"/>
        <w:rPr>
          <w:rFonts w:ascii="宋体" w:hAnsi="宋体" w:cs="宋体"/>
          <w:b/>
          <w:color w:val="000000"/>
          <w:kern w:val="0"/>
          <w:sz w:val="24"/>
        </w:rPr>
      </w:pPr>
      <w:r>
        <w:rPr>
          <w:rFonts w:ascii="宋体" w:hAnsi="宋体" w:cs="宋体"/>
          <w:b/>
          <w:color w:val="000000"/>
          <w:kern w:val="0"/>
          <w:sz w:val="24"/>
        </w:rPr>
        <w:t>5</w:t>
      </w:r>
      <w:r>
        <w:rPr>
          <w:rFonts w:ascii="宋体" w:hAnsi="宋体" w:cs="宋体" w:hint="eastAsia"/>
          <w:b/>
          <w:color w:val="000000"/>
          <w:kern w:val="0"/>
          <w:sz w:val="24"/>
        </w:rPr>
        <w:t>、报名具体事项</w:t>
      </w:r>
    </w:p>
    <w:p w14:paraId="708D903A" w14:textId="0687B655" w:rsidR="006E6C78" w:rsidRPr="00116E05" w:rsidRDefault="005B1EE4">
      <w:pPr>
        <w:pStyle w:val="a6"/>
        <w:widowControl/>
        <w:spacing w:before="75" w:beforeAutospacing="0" w:after="75" w:afterAutospacing="0" w:line="360" w:lineRule="auto"/>
        <w:rPr>
          <w:rFonts w:ascii="宋体" w:hAnsi="宋体" w:cs="宋体"/>
          <w:color w:val="000000"/>
          <w:u w:val="single"/>
        </w:rPr>
      </w:pPr>
      <w:r>
        <w:rPr>
          <w:rFonts w:ascii="宋体" w:hAnsi="宋体" w:cs="宋体" w:hint="eastAsia"/>
          <w:color w:val="000000"/>
        </w:rPr>
        <w:t>5.1报名时间：截止</w:t>
      </w:r>
      <w:r w:rsidR="00116E05">
        <w:rPr>
          <w:rFonts w:ascii="宋体" w:hAnsi="宋体" w:cs="宋体"/>
          <w:color w:val="000000"/>
          <w:u w:val="single"/>
        </w:rPr>
        <w:t xml:space="preserve">  2</w:t>
      </w:r>
      <w:r w:rsidR="00116E05">
        <w:rPr>
          <w:rFonts w:ascii="宋体" w:hAnsi="宋体" w:cs="宋体" w:hint="eastAsia"/>
          <w:color w:val="000000"/>
          <w:u w:val="single"/>
        </w:rPr>
        <w:t>020</w:t>
      </w:r>
      <w:r w:rsidR="00116E05">
        <w:rPr>
          <w:rFonts w:ascii="宋体" w:hAnsi="宋体" w:cs="宋体"/>
          <w:color w:val="000000"/>
          <w:u w:val="single"/>
        </w:rPr>
        <w:t xml:space="preserve"> </w:t>
      </w:r>
      <w:r>
        <w:rPr>
          <w:rFonts w:ascii="宋体" w:hAnsi="宋体" w:cs="宋体" w:hint="eastAsia"/>
          <w:color w:val="000000"/>
          <w:u w:val="single"/>
        </w:rPr>
        <w:t>年</w:t>
      </w:r>
      <w:r w:rsidR="00570A6A">
        <w:rPr>
          <w:rFonts w:ascii="宋体" w:hAnsi="宋体" w:cs="宋体" w:hint="eastAsia"/>
          <w:color w:val="000000"/>
          <w:u w:val="single"/>
        </w:rPr>
        <w:t xml:space="preserve">　07月 </w:t>
      </w:r>
      <w:r w:rsidR="00DB16AD">
        <w:rPr>
          <w:rFonts w:ascii="宋体" w:hAnsi="宋体" w:cs="宋体" w:hint="eastAsia"/>
          <w:color w:val="000000"/>
          <w:u w:val="single"/>
        </w:rPr>
        <w:t>26</w:t>
      </w:r>
      <w:r>
        <w:rPr>
          <w:rFonts w:ascii="宋体" w:hAnsi="宋体" w:cs="宋体" w:hint="eastAsia"/>
          <w:color w:val="000000"/>
          <w:u w:val="single"/>
        </w:rPr>
        <w:t>日</w:t>
      </w:r>
      <w:r>
        <w:rPr>
          <w:rFonts w:ascii="宋体" w:hAnsi="宋体" w:cs="宋体" w:hint="eastAsia"/>
          <w:color w:val="000000"/>
        </w:rPr>
        <w:t>，逾期不再接受投标单位的报名。</w:t>
      </w:r>
    </w:p>
    <w:p w14:paraId="01E2F391"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5.2报名方式：</w:t>
      </w:r>
    </w:p>
    <w:p w14:paraId="7AA6AF4E"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网络报名，通过“云筑网”（网址http://cscec.jc.yzw.cn）上进行报名，不接受其他方式报名。</w:t>
      </w:r>
    </w:p>
    <w:p w14:paraId="67A034ED" w14:textId="7B411EDB" w:rsidR="006E6C78" w:rsidRPr="008516FA" w:rsidRDefault="005B1EE4">
      <w:pPr>
        <w:pStyle w:val="a6"/>
        <w:widowControl/>
        <w:spacing w:before="75" w:beforeAutospacing="0" w:after="75" w:afterAutospacing="0" w:line="360" w:lineRule="auto"/>
        <w:rPr>
          <w:rFonts w:ascii="sans-serif" w:eastAsia="sans-serif" w:hAnsi="sans-serif" w:cs="sans-serif"/>
          <w:color w:val="FF0000"/>
        </w:rPr>
      </w:pPr>
      <w:r>
        <w:rPr>
          <w:rFonts w:ascii="宋体" w:hAnsi="宋体" w:cs="宋体" w:hint="eastAsia"/>
          <w:color w:val="000000"/>
        </w:rPr>
        <w:t>5.3说明：已在“云筑网”完成正式供应商注册的投标人，直接登录平台输入用户名和密码，成功登录后签收对应的招标公告并点击报名；未在“云筑网”注册</w:t>
      </w:r>
      <w:r>
        <w:rPr>
          <w:rFonts w:ascii="宋体" w:hAnsi="宋体" w:cs="宋体" w:hint="eastAsia"/>
          <w:color w:val="000000"/>
        </w:rPr>
        <w:lastRenderedPageBreak/>
        <w:t>的投标人，需先通过平台网页进行注册，注册信息通过审核合格后，并认证到中建八局总承包公司</w:t>
      </w:r>
      <w:r w:rsidR="00467AA2">
        <w:rPr>
          <w:rFonts w:ascii="宋体" w:hAnsi="宋体" w:cs="宋体" w:hint="eastAsia"/>
          <w:color w:val="000000"/>
        </w:rPr>
        <w:t>－</w:t>
      </w:r>
      <w:r w:rsidR="00D013BF" w:rsidRPr="00D013BF">
        <w:rPr>
          <w:rFonts w:ascii="宋体" w:hAnsi="宋体" w:cs="宋体" w:hint="eastAsia"/>
          <w:color w:val="000000"/>
          <w:u w:val="single"/>
        </w:rPr>
        <w:t xml:space="preserve">　</w:t>
      </w:r>
      <w:r w:rsidR="00570A6A">
        <w:rPr>
          <w:rFonts w:ascii="宋体" w:hAnsi="宋体" w:cs="宋体" w:hint="eastAsia"/>
          <w:color w:val="000000"/>
          <w:u w:val="single"/>
        </w:rPr>
        <w:t>专业</w:t>
      </w:r>
      <w:r w:rsidR="00632545">
        <w:rPr>
          <w:rFonts w:ascii="宋体" w:hAnsi="宋体" w:cs="宋体" w:hint="eastAsia"/>
          <w:color w:val="000000"/>
          <w:u w:val="single"/>
        </w:rPr>
        <w:t>分包</w:t>
      </w:r>
      <w:r w:rsidR="00D013BF" w:rsidRPr="00D013BF">
        <w:rPr>
          <w:rFonts w:ascii="宋体" w:hAnsi="宋体" w:cs="宋体" w:hint="eastAsia"/>
          <w:color w:val="000000"/>
          <w:u w:val="single"/>
        </w:rPr>
        <w:t xml:space="preserve">　</w:t>
      </w:r>
      <w:r w:rsidR="00467AA2">
        <w:rPr>
          <w:rFonts w:ascii="宋体" w:hAnsi="宋体" w:cs="宋体" w:hint="eastAsia"/>
          <w:color w:val="000000"/>
        </w:rPr>
        <w:t>类别</w:t>
      </w:r>
      <w:r>
        <w:rPr>
          <w:rFonts w:ascii="宋体" w:hAnsi="宋体" w:cs="宋体" w:hint="eastAsia"/>
          <w:color w:val="000000"/>
        </w:rPr>
        <w:t>后再进行报名。“云筑网”（网址http://cscec.jc.yzw.cn）。</w:t>
      </w:r>
    </w:p>
    <w:p w14:paraId="081B671B" w14:textId="77777777" w:rsidR="006E6C78" w:rsidRDefault="005B1EE4">
      <w:pPr>
        <w:pStyle w:val="a6"/>
        <w:widowControl/>
        <w:spacing w:beforeAutospacing="0" w:after="75" w:afterAutospacing="0" w:line="360" w:lineRule="auto"/>
        <w:rPr>
          <w:rFonts w:ascii="sans-serif" w:eastAsia="sans-serif" w:hAnsi="sans-serif" w:cs="sans-serif"/>
          <w:color w:val="000000"/>
        </w:rPr>
      </w:pPr>
      <w:r>
        <w:rPr>
          <w:rStyle w:val="a7"/>
          <w:rFonts w:ascii="宋体" w:hAnsi="宋体" w:cs="宋体" w:hint="eastAsia"/>
          <w:color w:val="000000"/>
        </w:rPr>
        <w:t>6.</w:t>
      </w:r>
      <w:r>
        <w:rPr>
          <w:rFonts w:ascii="宋体" w:hAnsi="宋体" w:cs="宋体" w:hint="eastAsia"/>
          <w:color w:val="000000"/>
        </w:rPr>
        <w:t> </w:t>
      </w:r>
      <w:r>
        <w:rPr>
          <w:rStyle w:val="a7"/>
          <w:rFonts w:ascii="宋体" w:hAnsi="宋体" w:cs="宋体" w:hint="eastAsia"/>
          <w:color w:val="000000"/>
        </w:rPr>
        <w:t>招标文件的发放</w:t>
      </w:r>
    </w:p>
    <w:p w14:paraId="1E4F25B7" w14:textId="77553F94"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6.1发放时间：暂定</w:t>
      </w:r>
      <w:r>
        <w:rPr>
          <w:rFonts w:ascii="宋体" w:hAnsi="宋体" w:cs="宋体" w:hint="eastAsia"/>
          <w:color w:val="000000"/>
          <w:u w:val="single"/>
        </w:rPr>
        <w:t> </w:t>
      </w:r>
      <w:r w:rsidR="00116E05">
        <w:rPr>
          <w:rFonts w:ascii="宋体" w:hAnsi="宋体" w:cs="宋体" w:hint="eastAsia"/>
          <w:color w:val="000000"/>
          <w:u w:val="single"/>
        </w:rPr>
        <w:t>2020</w:t>
      </w:r>
      <w:r>
        <w:rPr>
          <w:rFonts w:ascii="宋体" w:hAnsi="宋体" w:cs="宋体" w:hint="eastAsia"/>
          <w:color w:val="000000"/>
          <w:u w:val="single"/>
        </w:rPr>
        <w:t xml:space="preserve">  年 </w:t>
      </w:r>
      <w:r w:rsidR="00570A6A">
        <w:rPr>
          <w:rFonts w:ascii="宋体" w:hAnsi="宋体" w:cs="宋体"/>
          <w:color w:val="000000"/>
          <w:u w:val="single"/>
        </w:rPr>
        <w:t xml:space="preserve"> </w:t>
      </w:r>
      <w:r w:rsidR="00570A6A">
        <w:rPr>
          <w:rFonts w:ascii="宋体" w:hAnsi="宋体" w:cs="宋体" w:hint="eastAsia"/>
          <w:color w:val="000000"/>
          <w:u w:val="single"/>
        </w:rPr>
        <w:t xml:space="preserve">07  月  </w:t>
      </w:r>
      <w:r w:rsidR="00DB16AD">
        <w:rPr>
          <w:rFonts w:ascii="宋体" w:hAnsi="宋体" w:cs="宋体" w:hint="eastAsia"/>
          <w:color w:val="000000"/>
          <w:u w:val="single"/>
        </w:rPr>
        <w:t>30</w:t>
      </w:r>
      <w:r w:rsidR="00570A6A">
        <w:rPr>
          <w:rFonts w:ascii="宋体" w:hAnsi="宋体" w:cs="宋体" w:hint="eastAsia"/>
          <w:color w:val="000000"/>
          <w:u w:val="single"/>
        </w:rPr>
        <w:t xml:space="preserve">　日</w:t>
      </w:r>
      <w:r>
        <w:rPr>
          <w:rFonts w:ascii="宋体" w:hAnsi="宋体" w:cs="宋体" w:hint="eastAsia"/>
          <w:color w:val="000000"/>
          <w:u w:val="single"/>
        </w:rPr>
        <w:t> </w:t>
      </w:r>
      <w:r>
        <w:rPr>
          <w:rFonts w:ascii="宋体" w:hAnsi="宋体" w:cs="宋体" w:hint="eastAsia"/>
          <w:color w:val="000000"/>
        </w:rPr>
        <w:t>。</w:t>
      </w:r>
    </w:p>
    <w:p w14:paraId="5D66AC14"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6.2发放形式：招标文件发布</w:t>
      </w:r>
      <w:r>
        <w:rPr>
          <w:rFonts w:ascii="宋体" w:hAnsi="宋体" w:cs="宋体" w:hint="eastAsia"/>
          <w:color w:val="000000"/>
          <w:u w:val="single"/>
        </w:rPr>
        <w:t>   电子版      </w:t>
      </w:r>
      <w:r>
        <w:rPr>
          <w:rFonts w:ascii="宋体" w:hAnsi="宋体" w:cs="宋体" w:hint="eastAsia"/>
          <w:color w:val="000000"/>
        </w:rPr>
        <w:t>。</w:t>
      </w:r>
    </w:p>
    <w:p w14:paraId="46E469DC"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6.3发放对象：招标人招标工作组审核通过的投标人。</w:t>
      </w:r>
    </w:p>
    <w:p w14:paraId="43BDFAA8"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6.4发放渠道：</w:t>
      </w:r>
    </w:p>
    <w:p w14:paraId="6A45E1C9"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Fonts w:ascii="宋体" w:hAnsi="宋体" w:cs="宋体" w:hint="eastAsia"/>
          <w:color w:val="000000"/>
        </w:rPr>
        <w:t>招标人通过“云筑网”（网址http://cscec.jc.yzw.cn）进行发放，请投标人注意上线查收。</w:t>
      </w:r>
    </w:p>
    <w:p w14:paraId="15F3C54C" w14:textId="77777777" w:rsidR="006E6C78" w:rsidRDefault="005B1EE4">
      <w:pPr>
        <w:pStyle w:val="a6"/>
        <w:widowControl/>
        <w:spacing w:before="75" w:beforeAutospacing="0" w:after="75" w:afterAutospacing="0" w:line="360" w:lineRule="auto"/>
        <w:rPr>
          <w:rFonts w:ascii="sans-serif" w:eastAsia="sans-serif" w:hAnsi="sans-serif" w:cs="sans-serif"/>
          <w:color w:val="000000"/>
        </w:rPr>
      </w:pPr>
      <w:r>
        <w:rPr>
          <w:rStyle w:val="a7"/>
          <w:rFonts w:ascii="宋体" w:hAnsi="宋体" w:cs="宋体" w:hint="eastAsia"/>
          <w:color w:val="000000"/>
        </w:rPr>
        <w:t>7.</w:t>
      </w:r>
      <w:r>
        <w:rPr>
          <w:rFonts w:ascii="宋体" w:hAnsi="宋体" w:cs="宋体" w:hint="eastAsia"/>
          <w:color w:val="000000"/>
        </w:rPr>
        <w:t> </w:t>
      </w:r>
      <w:r>
        <w:rPr>
          <w:rStyle w:val="a7"/>
          <w:rFonts w:ascii="宋体" w:hAnsi="宋体" w:cs="宋体" w:hint="eastAsia"/>
          <w:color w:val="000000"/>
        </w:rPr>
        <w:t>联系方式</w:t>
      </w:r>
    </w:p>
    <w:p w14:paraId="43E4AFF4" w14:textId="77777777"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招 标 人：</w:t>
      </w:r>
      <w:r>
        <w:rPr>
          <w:rFonts w:ascii="宋体" w:hAnsi="宋体" w:cs="宋体" w:hint="eastAsia"/>
          <w:color w:val="000000"/>
          <w:u w:val="single"/>
        </w:rPr>
        <w:t xml:space="preserve">      </w:t>
      </w:r>
      <w:r w:rsidR="00A666E1">
        <w:rPr>
          <w:rFonts w:ascii="宋体" w:hAnsi="宋体" w:cs="宋体" w:hint="eastAsia"/>
          <w:color w:val="000000"/>
          <w:u w:val="single"/>
        </w:rPr>
        <w:t>中国建筑第八工程局有限公司</w:t>
      </w:r>
      <w:r>
        <w:rPr>
          <w:rFonts w:ascii="宋体" w:hAnsi="宋体" w:cs="宋体" w:hint="eastAsia"/>
          <w:color w:val="000000"/>
          <w:u w:val="single"/>
        </w:rPr>
        <w:t>总承包公司   </w:t>
      </w:r>
    </w:p>
    <w:p w14:paraId="373EF816" w14:textId="6F8CC285" w:rsidR="006E6C78" w:rsidRDefault="005B1EE4">
      <w:pPr>
        <w:pStyle w:val="a6"/>
        <w:widowControl/>
        <w:spacing w:before="75" w:beforeAutospacing="0" w:after="75" w:afterAutospacing="0" w:line="360" w:lineRule="auto"/>
        <w:ind w:leftChars="228" w:left="1679" w:hangingChars="500" w:hanging="1200"/>
        <w:rPr>
          <w:rFonts w:ascii="sans-serif" w:eastAsia="sans-serif" w:hAnsi="sans-serif" w:cs="sans-serif"/>
          <w:color w:val="000000"/>
        </w:rPr>
      </w:pPr>
      <w:r>
        <w:rPr>
          <w:rFonts w:ascii="宋体" w:hAnsi="宋体" w:cs="宋体" w:hint="eastAsia"/>
          <w:color w:val="000000"/>
        </w:rPr>
        <w:t>地 址：</w:t>
      </w:r>
      <w:r>
        <w:rPr>
          <w:rFonts w:ascii="宋体" w:hAnsi="宋体" w:cs="宋体" w:hint="eastAsia"/>
          <w:color w:val="000000"/>
          <w:u w:val="single"/>
        </w:rPr>
        <w:t xml:space="preserve">  </w:t>
      </w:r>
      <w:r w:rsidR="00116E05">
        <w:rPr>
          <w:rFonts w:ascii="宋体" w:hAnsi="宋体" w:cs="宋体"/>
          <w:color w:val="000000"/>
          <w:u w:val="single"/>
        </w:rPr>
        <w:t xml:space="preserve">    </w:t>
      </w:r>
      <w:r>
        <w:rPr>
          <w:rFonts w:ascii="宋体" w:hAnsi="宋体" w:cs="宋体" w:hint="eastAsia"/>
          <w:color w:val="000000"/>
          <w:u w:val="single"/>
        </w:rPr>
        <w:t xml:space="preserve"> 浦东新区罗山路4088弄星月金融湾8幢102室      </w:t>
      </w:r>
    </w:p>
    <w:p w14:paraId="05C032AC" w14:textId="060F490D"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邮 编：</w:t>
      </w:r>
      <w:r>
        <w:rPr>
          <w:rFonts w:ascii="宋体" w:hAnsi="宋体" w:cs="宋体" w:hint="eastAsia"/>
          <w:color w:val="000000"/>
          <w:u w:val="single"/>
        </w:rPr>
        <w:t>      </w:t>
      </w:r>
      <w:r w:rsidR="00116E05">
        <w:rPr>
          <w:rFonts w:ascii="宋体" w:hAnsi="宋体" w:cs="宋体"/>
          <w:color w:val="000000"/>
          <w:u w:val="single"/>
        </w:rPr>
        <w:t xml:space="preserve">   </w:t>
      </w:r>
      <w:r>
        <w:rPr>
          <w:rFonts w:ascii="宋体" w:hAnsi="宋体" w:cs="宋体" w:hint="eastAsia"/>
          <w:color w:val="000000"/>
          <w:u w:val="single"/>
        </w:rPr>
        <w:t>  200120               </w:t>
      </w:r>
    </w:p>
    <w:p w14:paraId="39649952" w14:textId="13723E62"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联 系 人：</w:t>
      </w:r>
      <w:r>
        <w:rPr>
          <w:rFonts w:ascii="宋体" w:hAnsi="宋体" w:cs="宋体" w:hint="eastAsia"/>
          <w:color w:val="000000"/>
          <w:u w:val="single"/>
        </w:rPr>
        <w:t> </w:t>
      </w:r>
      <w:r>
        <w:rPr>
          <w:rFonts w:ascii="宋体" w:hAnsi="宋体" w:cs="宋体"/>
          <w:color w:val="000000"/>
          <w:u w:val="single"/>
        </w:rPr>
        <w:t xml:space="preserve">     </w:t>
      </w:r>
      <w:r w:rsidR="00116E05">
        <w:rPr>
          <w:rFonts w:ascii="宋体" w:hAnsi="宋体" w:cs="宋体"/>
          <w:color w:val="000000"/>
          <w:u w:val="single"/>
        </w:rPr>
        <w:t xml:space="preserve"> </w:t>
      </w:r>
      <w:r>
        <w:rPr>
          <w:rFonts w:ascii="宋体" w:hAnsi="宋体" w:cs="宋体"/>
          <w:color w:val="000000"/>
          <w:u w:val="single"/>
        </w:rPr>
        <w:t xml:space="preserve">     </w:t>
      </w:r>
      <w:r w:rsidR="00116E05">
        <w:rPr>
          <w:rFonts w:ascii="宋体" w:hAnsi="宋体" w:cs="宋体"/>
          <w:color w:val="000000"/>
          <w:u w:val="single"/>
        </w:rPr>
        <w:t xml:space="preserve">   </w:t>
      </w:r>
      <w:r>
        <w:rPr>
          <w:rFonts w:ascii="宋体" w:hAnsi="宋体" w:cs="宋体"/>
          <w:color w:val="000000"/>
          <w:u w:val="single"/>
        </w:rPr>
        <w:t xml:space="preserve">   </w:t>
      </w:r>
      <w:r w:rsidR="00116E05">
        <w:rPr>
          <w:rFonts w:ascii="宋体" w:hAnsi="宋体" w:cs="宋体" w:hint="eastAsia"/>
          <w:color w:val="000000"/>
          <w:u w:val="single"/>
        </w:rPr>
        <w:t xml:space="preserve">冯军 </w:t>
      </w:r>
      <w:r w:rsidR="00116E05">
        <w:rPr>
          <w:rFonts w:ascii="宋体" w:hAnsi="宋体" w:cs="宋体"/>
          <w:color w:val="000000"/>
          <w:u w:val="single"/>
        </w:rPr>
        <w:t xml:space="preserve">      </w:t>
      </w:r>
      <w:r>
        <w:rPr>
          <w:rFonts w:ascii="宋体" w:hAnsi="宋体" w:cs="宋体"/>
          <w:color w:val="000000"/>
          <w:u w:val="single"/>
        </w:rPr>
        <w:t xml:space="preserve">  </w:t>
      </w:r>
      <w:r>
        <w:rPr>
          <w:rFonts w:ascii="宋体" w:hAnsi="宋体" w:cs="宋体" w:hint="eastAsia"/>
          <w:color w:val="000000"/>
          <w:u w:val="single"/>
        </w:rPr>
        <w:t xml:space="preserve">  </w:t>
      </w:r>
      <w:r>
        <w:rPr>
          <w:rFonts w:ascii="宋体" w:hAnsi="宋体" w:cs="宋体"/>
          <w:color w:val="000000"/>
          <w:u w:val="single"/>
        </w:rPr>
        <w:t xml:space="preserve">      </w:t>
      </w:r>
      <w:r>
        <w:rPr>
          <w:rFonts w:ascii="宋体" w:hAnsi="宋体" w:cs="宋体" w:hint="eastAsia"/>
          <w:color w:val="000000"/>
          <w:u w:val="single"/>
        </w:rPr>
        <w:t xml:space="preserve">           </w:t>
      </w:r>
    </w:p>
    <w:p w14:paraId="635AB867" w14:textId="64D402ED"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电 话：</w:t>
      </w:r>
      <w:r>
        <w:rPr>
          <w:rFonts w:ascii="宋体" w:hAnsi="宋体" w:cs="宋体" w:hint="eastAsia"/>
          <w:color w:val="000000"/>
          <w:u w:val="single"/>
        </w:rPr>
        <w:t> </w:t>
      </w:r>
      <w:r>
        <w:rPr>
          <w:rFonts w:ascii="宋体" w:hAnsi="宋体" w:cs="宋体"/>
          <w:color w:val="000000"/>
          <w:u w:val="single"/>
        </w:rPr>
        <w:t xml:space="preserve">           </w:t>
      </w:r>
      <w:r w:rsidR="00116E05">
        <w:rPr>
          <w:rFonts w:ascii="宋体" w:hAnsi="宋体" w:cs="宋体"/>
          <w:color w:val="000000"/>
          <w:u w:val="single"/>
        </w:rPr>
        <w:t xml:space="preserve">  </w:t>
      </w:r>
      <w:r>
        <w:rPr>
          <w:rFonts w:ascii="宋体" w:hAnsi="宋体" w:cs="宋体"/>
          <w:color w:val="000000"/>
          <w:u w:val="single"/>
        </w:rPr>
        <w:t xml:space="preserve">   </w:t>
      </w:r>
      <w:r w:rsidR="00116E05">
        <w:rPr>
          <w:rFonts w:ascii="宋体" w:hAnsi="宋体" w:cs="宋体" w:hint="eastAsia"/>
          <w:color w:val="000000"/>
          <w:u w:val="single"/>
        </w:rPr>
        <w:t>130</w:t>
      </w:r>
      <w:r w:rsidR="00116E05">
        <w:rPr>
          <w:rFonts w:ascii="宋体" w:hAnsi="宋体" w:cs="宋体"/>
          <w:color w:val="000000"/>
          <w:u w:val="single"/>
        </w:rPr>
        <w:t xml:space="preserve"> </w:t>
      </w:r>
      <w:r w:rsidR="00116E05">
        <w:rPr>
          <w:rFonts w:ascii="宋体" w:hAnsi="宋体" w:cs="宋体" w:hint="eastAsia"/>
          <w:color w:val="000000"/>
          <w:u w:val="single"/>
        </w:rPr>
        <w:t>8255</w:t>
      </w:r>
      <w:r w:rsidR="00116E05">
        <w:rPr>
          <w:rFonts w:ascii="宋体" w:hAnsi="宋体" w:cs="宋体"/>
          <w:color w:val="000000"/>
          <w:u w:val="single"/>
        </w:rPr>
        <w:t xml:space="preserve"> </w:t>
      </w:r>
      <w:r w:rsidR="00116E05">
        <w:rPr>
          <w:rFonts w:ascii="宋体" w:hAnsi="宋体" w:cs="宋体" w:hint="eastAsia"/>
          <w:color w:val="000000"/>
          <w:u w:val="single"/>
        </w:rPr>
        <w:t>8013</w:t>
      </w:r>
      <w:r w:rsidR="00116E05">
        <w:rPr>
          <w:rFonts w:ascii="宋体" w:hAnsi="宋体" w:cs="宋体"/>
          <w:color w:val="000000"/>
          <w:u w:val="single"/>
        </w:rPr>
        <w:t xml:space="preserve">   </w:t>
      </w:r>
      <w:r>
        <w:rPr>
          <w:rFonts w:ascii="宋体" w:hAnsi="宋体" w:cs="宋体" w:hint="eastAsia"/>
          <w:color w:val="000000"/>
          <w:u w:val="single"/>
        </w:rPr>
        <w:t>              </w:t>
      </w:r>
    </w:p>
    <w:p w14:paraId="2A612A8D" w14:textId="0BEEA3B1"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传 真：</w:t>
      </w:r>
      <w:r>
        <w:rPr>
          <w:rFonts w:ascii="宋体" w:hAnsi="宋体" w:cs="宋体" w:hint="eastAsia"/>
          <w:color w:val="000000"/>
          <w:u w:val="single"/>
        </w:rPr>
        <w:t>            </w:t>
      </w:r>
      <w:r w:rsidR="00116E05">
        <w:rPr>
          <w:rFonts w:ascii="宋体" w:hAnsi="宋体" w:cs="宋体" w:hint="eastAsia"/>
          <w:color w:val="000000"/>
          <w:u w:val="single"/>
        </w:rPr>
        <w:t>/</w:t>
      </w:r>
      <w:r w:rsidR="00116E05">
        <w:rPr>
          <w:rFonts w:ascii="宋体" w:hAnsi="宋体" w:cs="宋体"/>
          <w:color w:val="000000"/>
          <w:u w:val="single"/>
        </w:rPr>
        <w:t xml:space="preserve">   </w:t>
      </w:r>
      <w:r>
        <w:rPr>
          <w:rFonts w:ascii="宋体" w:hAnsi="宋体" w:cs="宋体" w:hint="eastAsia"/>
          <w:color w:val="000000"/>
          <w:u w:val="single"/>
        </w:rPr>
        <w:t>               </w:t>
      </w:r>
    </w:p>
    <w:p w14:paraId="6CAA229C" w14:textId="5D0A780C"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电子邮件：</w:t>
      </w:r>
      <w:r>
        <w:rPr>
          <w:rFonts w:ascii="宋体" w:hAnsi="宋体" w:cs="宋体" w:hint="eastAsia"/>
          <w:color w:val="000000"/>
          <w:u w:val="single"/>
        </w:rPr>
        <w:t>               </w:t>
      </w:r>
      <w:r w:rsidR="00116E05">
        <w:rPr>
          <w:rFonts w:ascii="宋体" w:hAnsi="宋体" w:cs="宋体" w:hint="eastAsia"/>
          <w:color w:val="000000"/>
          <w:u w:val="single"/>
        </w:rPr>
        <w:t>/</w:t>
      </w:r>
      <w:r>
        <w:rPr>
          <w:rFonts w:ascii="宋体" w:hAnsi="宋体" w:cs="宋体" w:hint="eastAsia"/>
          <w:color w:val="000000"/>
          <w:u w:val="single"/>
        </w:rPr>
        <w:t xml:space="preserve">                      </w:t>
      </w:r>
      <w:r>
        <w:rPr>
          <w:rFonts w:ascii="宋体" w:hAnsi="宋体" w:cs="宋体"/>
          <w:color w:val="000000"/>
          <w:u w:val="single"/>
        </w:rPr>
        <w:t xml:space="preserve"> </w:t>
      </w:r>
    </w:p>
    <w:p w14:paraId="55FEAE23" w14:textId="75AC3E69"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网 址：</w:t>
      </w:r>
      <w:r>
        <w:rPr>
          <w:rFonts w:ascii="宋体" w:hAnsi="宋体" w:cs="宋体" w:hint="eastAsia"/>
          <w:color w:val="000000"/>
          <w:u w:val="single"/>
        </w:rPr>
        <w:t>            </w:t>
      </w:r>
      <w:r w:rsidR="00116E05">
        <w:rPr>
          <w:rFonts w:ascii="宋体" w:hAnsi="宋体" w:cs="宋体" w:hint="eastAsia"/>
          <w:color w:val="000000"/>
          <w:u w:val="single"/>
        </w:rPr>
        <w:t>/</w:t>
      </w:r>
      <w:r>
        <w:rPr>
          <w:rFonts w:ascii="宋体" w:hAnsi="宋体" w:cs="宋体" w:hint="eastAsia"/>
          <w:color w:val="000000"/>
          <w:u w:val="single"/>
        </w:rPr>
        <w:t>              </w:t>
      </w:r>
    </w:p>
    <w:p w14:paraId="266B4B1C" w14:textId="77777777"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开户银行：</w:t>
      </w:r>
      <w:r>
        <w:rPr>
          <w:rFonts w:ascii="宋体" w:hAnsi="宋体" w:cs="宋体" w:hint="eastAsia"/>
          <w:color w:val="000000"/>
          <w:u w:val="single"/>
        </w:rPr>
        <w:t xml:space="preserve">    建设银行上海六里支行                    </w:t>
      </w:r>
    </w:p>
    <w:p w14:paraId="7D2D3534" w14:textId="77777777" w:rsidR="006E6C78" w:rsidRDefault="005B1EE4">
      <w:pPr>
        <w:pStyle w:val="a6"/>
        <w:widowControl/>
        <w:spacing w:before="75" w:beforeAutospacing="0" w:after="75" w:afterAutospacing="0" w:line="360" w:lineRule="auto"/>
        <w:ind w:firstLine="420"/>
        <w:rPr>
          <w:rFonts w:ascii="sans-serif" w:eastAsia="sans-serif" w:hAnsi="sans-serif" w:cs="sans-serif"/>
          <w:color w:val="000000"/>
        </w:rPr>
      </w:pPr>
      <w:r>
        <w:rPr>
          <w:rFonts w:ascii="宋体" w:hAnsi="宋体" w:cs="宋体" w:hint="eastAsia"/>
          <w:color w:val="000000"/>
        </w:rPr>
        <w:t>账 号：</w:t>
      </w:r>
      <w:r>
        <w:rPr>
          <w:rFonts w:ascii="宋体" w:hAnsi="宋体" w:cs="宋体" w:hint="eastAsia"/>
          <w:color w:val="000000"/>
          <w:u w:val="single"/>
        </w:rPr>
        <w:t>     31001522917055435820          </w:t>
      </w:r>
    </w:p>
    <w:p w14:paraId="4A5F0965" w14:textId="77777777" w:rsidR="006E6C78" w:rsidRDefault="006E6C78">
      <w:pPr>
        <w:spacing w:line="360" w:lineRule="auto"/>
      </w:pPr>
    </w:p>
    <w:p w14:paraId="3AF84B1F" w14:textId="77777777" w:rsidR="000D598C" w:rsidRDefault="000D598C">
      <w:pPr>
        <w:spacing w:line="360" w:lineRule="auto"/>
      </w:pPr>
    </w:p>
    <w:p w14:paraId="6266BF86" w14:textId="77777777" w:rsidR="000D598C" w:rsidRDefault="000D598C">
      <w:pPr>
        <w:spacing w:line="360" w:lineRule="auto"/>
      </w:pPr>
    </w:p>
    <w:p w14:paraId="7978DD35" w14:textId="77777777" w:rsidR="000D598C" w:rsidRDefault="000D598C">
      <w:pPr>
        <w:spacing w:line="360" w:lineRule="auto"/>
      </w:pPr>
    </w:p>
    <w:sectPr w:rsidR="000D598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8AF0E" w14:textId="77777777" w:rsidR="00E1508C" w:rsidRDefault="00E1508C" w:rsidP="00467AA2">
      <w:r>
        <w:separator/>
      </w:r>
    </w:p>
  </w:endnote>
  <w:endnote w:type="continuationSeparator" w:id="0">
    <w:p w14:paraId="2BFBF890" w14:textId="77777777" w:rsidR="00E1508C" w:rsidRDefault="00E1508C" w:rsidP="0046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ans-serif">
    <w:altName w:val="Segoe Print"/>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0CFD1" w14:textId="77777777" w:rsidR="00E1508C" w:rsidRDefault="00E1508C" w:rsidP="00467AA2">
      <w:r>
        <w:separator/>
      </w:r>
    </w:p>
  </w:footnote>
  <w:footnote w:type="continuationSeparator" w:id="0">
    <w:p w14:paraId="6BF78694" w14:textId="77777777" w:rsidR="00E1508C" w:rsidRDefault="00E1508C" w:rsidP="00467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doNotTrackMove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4C1"/>
    <w:rsid w:val="0000530F"/>
    <w:rsid w:val="00011D03"/>
    <w:rsid w:val="00026EE5"/>
    <w:rsid w:val="000460FE"/>
    <w:rsid w:val="00052455"/>
    <w:rsid w:val="0005706F"/>
    <w:rsid w:val="00072C03"/>
    <w:rsid w:val="0008070D"/>
    <w:rsid w:val="000B2E76"/>
    <w:rsid w:val="000D501F"/>
    <w:rsid w:val="000D598C"/>
    <w:rsid w:val="000E52E8"/>
    <w:rsid w:val="000F7BF6"/>
    <w:rsid w:val="00101772"/>
    <w:rsid w:val="00116E05"/>
    <w:rsid w:val="00130805"/>
    <w:rsid w:val="00135DB7"/>
    <w:rsid w:val="00141481"/>
    <w:rsid w:val="001627AC"/>
    <w:rsid w:val="001770C6"/>
    <w:rsid w:val="0018428D"/>
    <w:rsid w:val="001855D6"/>
    <w:rsid w:val="00193358"/>
    <w:rsid w:val="001A1285"/>
    <w:rsid w:val="001C7B5C"/>
    <w:rsid w:val="001F0BED"/>
    <w:rsid w:val="0020232C"/>
    <w:rsid w:val="002030D0"/>
    <w:rsid w:val="00207B3A"/>
    <w:rsid w:val="00210089"/>
    <w:rsid w:val="00215BA2"/>
    <w:rsid w:val="00216DCF"/>
    <w:rsid w:val="002342F9"/>
    <w:rsid w:val="00263EC9"/>
    <w:rsid w:val="0027037C"/>
    <w:rsid w:val="0028055E"/>
    <w:rsid w:val="0029358B"/>
    <w:rsid w:val="00293F89"/>
    <w:rsid w:val="00297ED2"/>
    <w:rsid w:val="002A4A37"/>
    <w:rsid w:val="002C5688"/>
    <w:rsid w:val="002D2764"/>
    <w:rsid w:val="002D598F"/>
    <w:rsid w:val="002E5A31"/>
    <w:rsid w:val="002F2D09"/>
    <w:rsid w:val="003273D1"/>
    <w:rsid w:val="003423FD"/>
    <w:rsid w:val="003604DE"/>
    <w:rsid w:val="00360F0C"/>
    <w:rsid w:val="00386519"/>
    <w:rsid w:val="00387999"/>
    <w:rsid w:val="00393009"/>
    <w:rsid w:val="003B4F77"/>
    <w:rsid w:val="003C50F0"/>
    <w:rsid w:val="003D26D8"/>
    <w:rsid w:val="003F66CA"/>
    <w:rsid w:val="00404769"/>
    <w:rsid w:val="004112ED"/>
    <w:rsid w:val="00433E21"/>
    <w:rsid w:val="00453E94"/>
    <w:rsid w:val="004574A6"/>
    <w:rsid w:val="00463DEB"/>
    <w:rsid w:val="0046714B"/>
    <w:rsid w:val="00467AA2"/>
    <w:rsid w:val="00475BC7"/>
    <w:rsid w:val="00477BE9"/>
    <w:rsid w:val="00477EE1"/>
    <w:rsid w:val="004820EC"/>
    <w:rsid w:val="00485493"/>
    <w:rsid w:val="004A4E60"/>
    <w:rsid w:val="004C5981"/>
    <w:rsid w:val="004D0767"/>
    <w:rsid w:val="004F3ECB"/>
    <w:rsid w:val="0052257B"/>
    <w:rsid w:val="005432A5"/>
    <w:rsid w:val="00570A6A"/>
    <w:rsid w:val="005757B9"/>
    <w:rsid w:val="005A5A9F"/>
    <w:rsid w:val="005B1EE4"/>
    <w:rsid w:val="005B2AD1"/>
    <w:rsid w:val="005B2F11"/>
    <w:rsid w:val="005B4B8D"/>
    <w:rsid w:val="005F3D3B"/>
    <w:rsid w:val="00602500"/>
    <w:rsid w:val="0061243B"/>
    <w:rsid w:val="006232DA"/>
    <w:rsid w:val="00632545"/>
    <w:rsid w:val="006506CC"/>
    <w:rsid w:val="0066382A"/>
    <w:rsid w:val="006653FC"/>
    <w:rsid w:val="00665A9C"/>
    <w:rsid w:val="006714BA"/>
    <w:rsid w:val="00671BF9"/>
    <w:rsid w:val="00680A46"/>
    <w:rsid w:val="00681A7D"/>
    <w:rsid w:val="006962D0"/>
    <w:rsid w:val="006966FE"/>
    <w:rsid w:val="006A704A"/>
    <w:rsid w:val="006B49D6"/>
    <w:rsid w:val="006D1898"/>
    <w:rsid w:val="006E6C78"/>
    <w:rsid w:val="00704C01"/>
    <w:rsid w:val="00710474"/>
    <w:rsid w:val="00736662"/>
    <w:rsid w:val="00736B9B"/>
    <w:rsid w:val="00753387"/>
    <w:rsid w:val="00771D29"/>
    <w:rsid w:val="007735CE"/>
    <w:rsid w:val="007740C6"/>
    <w:rsid w:val="00775E0C"/>
    <w:rsid w:val="007A5A89"/>
    <w:rsid w:val="007A64BE"/>
    <w:rsid w:val="007B0E7A"/>
    <w:rsid w:val="007C3595"/>
    <w:rsid w:val="007C6B21"/>
    <w:rsid w:val="007D39A3"/>
    <w:rsid w:val="00820A47"/>
    <w:rsid w:val="008224C1"/>
    <w:rsid w:val="00823F85"/>
    <w:rsid w:val="008262EA"/>
    <w:rsid w:val="00826BAA"/>
    <w:rsid w:val="008516FA"/>
    <w:rsid w:val="0085241B"/>
    <w:rsid w:val="008853CE"/>
    <w:rsid w:val="008923B3"/>
    <w:rsid w:val="00895D74"/>
    <w:rsid w:val="008D352F"/>
    <w:rsid w:val="008F17F4"/>
    <w:rsid w:val="00901E4A"/>
    <w:rsid w:val="00903CD2"/>
    <w:rsid w:val="00925CC2"/>
    <w:rsid w:val="00947337"/>
    <w:rsid w:val="00954D50"/>
    <w:rsid w:val="00965284"/>
    <w:rsid w:val="00974906"/>
    <w:rsid w:val="00976548"/>
    <w:rsid w:val="009A0430"/>
    <w:rsid w:val="009A0BAB"/>
    <w:rsid w:val="009D3F18"/>
    <w:rsid w:val="009F5444"/>
    <w:rsid w:val="00A05562"/>
    <w:rsid w:val="00A16E44"/>
    <w:rsid w:val="00A46264"/>
    <w:rsid w:val="00A557A7"/>
    <w:rsid w:val="00A561F2"/>
    <w:rsid w:val="00A568DC"/>
    <w:rsid w:val="00A611D2"/>
    <w:rsid w:val="00A61D7F"/>
    <w:rsid w:val="00A666E1"/>
    <w:rsid w:val="00A7140F"/>
    <w:rsid w:val="00A72F59"/>
    <w:rsid w:val="00A758A9"/>
    <w:rsid w:val="00A836FE"/>
    <w:rsid w:val="00A83B23"/>
    <w:rsid w:val="00A85D7E"/>
    <w:rsid w:val="00A93137"/>
    <w:rsid w:val="00A95141"/>
    <w:rsid w:val="00A978E6"/>
    <w:rsid w:val="00AB1659"/>
    <w:rsid w:val="00AE5291"/>
    <w:rsid w:val="00AE6721"/>
    <w:rsid w:val="00B43E37"/>
    <w:rsid w:val="00B4459A"/>
    <w:rsid w:val="00B454D2"/>
    <w:rsid w:val="00B47435"/>
    <w:rsid w:val="00B8269E"/>
    <w:rsid w:val="00B82F18"/>
    <w:rsid w:val="00B8350E"/>
    <w:rsid w:val="00B93B7A"/>
    <w:rsid w:val="00BA06B0"/>
    <w:rsid w:val="00BC2E5A"/>
    <w:rsid w:val="00C116B2"/>
    <w:rsid w:val="00C11E10"/>
    <w:rsid w:val="00C17874"/>
    <w:rsid w:val="00C2149E"/>
    <w:rsid w:val="00C316BC"/>
    <w:rsid w:val="00C55E0E"/>
    <w:rsid w:val="00C6128A"/>
    <w:rsid w:val="00C65B9A"/>
    <w:rsid w:val="00CB7A60"/>
    <w:rsid w:val="00D009EE"/>
    <w:rsid w:val="00D013BF"/>
    <w:rsid w:val="00D101CF"/>
    <w:rsid w:val="00D10D7B"/>
    <w:rsid w:val="00D2376A"/>
    <w:rsid w:val="00D321EF"/>
    <w:rsid w:val="00D43C9B"/>
    <w:rsid w:val="00D51791"/>
    <w:rsid w:val="00D6116B"/>
    <w:rsid w:val="00D668D6"/>
    <w:rsid w:val="00D80AB2"/>
    <w:rsid w:val="00D86699"/>
    <w:rsid w:val="00D91EC5"/>
    <w:rsid w:val="00D95DD7"/>
    <w:rsid w:val="00D96062"/>
    <w:rsid w:val="00DA0C68"/>
    <w:rsid w:val="00DB16AD"/>
    <w:rsid w:val="00DB1D2E"/>
    <w:rsid w:val="00DC0FFA"/>
    <w:rsid w:val="00DC29F4"/>
    <w:rsid w:val="00DC2E6F"/>
    <w:rsid w:val="00DC713A"/>
    <w:rsid w:val="00DE6CF7"/>
    <w:rsid w:val="00DF2169"/>
    <w:rsid w:val="00DF2DD4"/>
    <w:rsid w:val="00E1508C"/>
    <w:rsid w:val="00E277B6"/>
    <w:rsid w:val="00E314F7"/>
    <w:rsid w:val="00E32057"/>
    <w:rsid w:val="00E34ABC"/>
    <w:rsid w:val="00E6138A"/>
    <w:rsid w:val="00E754A2"/>
    <w:rsid w:val="00E866CA"/>
    <w:rsid w:val="00E94EF6"/>
    <w:rsid w:val="00EB12EB"/>
    <w:rsid w:val="00EB2B3D"/>
    <w:rsid w:val="00EC03CC"/>
    <w:rsid w:val="00ED2F5A"/>
    <w:rsid w:val="00EE6FB5"/>
    <w:rsid w:val="00F07C05"/>
    <w:rsid w:val="00F1023C"/>
    <w:rsid w:val="00F43BD7"/>
    <w:rsid w:val="00FA4A89"/>
    <w:rsid w:val="00FA6F7A"/>
    <w:rsid w:val="00FB3612"/>
    <w:rsid w:val="00FB734F"/>
    <w:rsid w:val="00FC6186"/>
    <w:rsid w:val="00FE59D3"/>
    <w:rsid w:val="02E23EA6"/>
    <w:rsid w:val="041F28F6"/>
    <w:rsid w:val="045528DE"/>
    <w:rsid w:val="048B0EBB"/>
    <w:rsid w:val="04953BED"/>
    <w:rsid w:val="04DB02A8"/>
    <w:rsid w:val="0529784B"/>
    <w:rsid w:val="05961780"/>
    <w:rsid w:val="05EE2512"/>
    <w:rsid w:val="05F9207F"/>
    <w:rsid w:val="0626211C"/>
    <w:rsid w:val="06C3790B"/>
    <w:rsid w:val="0700027B"/>
    <w:rsid w:val="07156962"/>
    <w:rsid w:val="074A3942"/>
    <w:rsid w:val="074B3FD1"/>
    <w:rsid w:val="08563CC8"/>
    <w:rsid w:val="086568F3"/>
    <w:rsid w:val="08CD3D03"/>
    <w:rsid w:val="0A4A4483"/>
    <w:rsid w:val="0ACF45D0"/>
    <w:rsid w:val="0AF22D94"/>
    <w:rsid w:val="0B23726A"/>
    <w:rsid w:val="0BBF2BBE"/>
    <w:rsid w:val="0C3D2564"/>
    <w:rsid w:val="0C8439E1"/>
    <w:rsid w:val="0EBD11A2"/>
    <w:rsid w:val="104C1501"/>
    <w:rsid w:val="120C0F4C"/>
    <w:rsid w:val="12530D75"/>
    <w:rsid w:val="127B29F6"/>
    <w:rsid w:val="145E3967"/>
    <w:rsid w:val="148D5831"/>
    <w:rsid w:val="14C62E29"/>
    <w:rsid w:val="16660C8E"/>
    <w:rsid w:val="17075273"/>
    <w:rsid w:val="177625A5"/>
    <w:rsid w:val="183B4075"/>
    <w:rsid w:val="189C113F"/>
    <w:rsid w:val="18D148B1"/>
    <w:rsid w:val="191A4097"/>
    <w:rsid w:val="197E3FC0"/>
    <w:rsid w:val="1B1B307A"/>
    <w:rsid w:val="1B7F399A"/>
    <w:rsid w:val="1BB63C96"/>
    <w:rsid w:val="1C1359BC"/>
    <w:rsid w:val="1C8A0338"/>
    <w:rsid w:val="1D2C4385"/>
    <w:rsid w:val="1D897A97"/>
    <w:rsid w:val="1E345830"/>
    <w:rsid w:val="1F37270B"/>
    <w:rsid w:val="1F774490"/>
    <w:rsid w:val="2014055A"/>
    <w:rsid w:val="2018652A"/>
    <w:rsid w:val="211162FC"/>
    <w:rsid w:val="211A494B"/>
    <w:rsid w:val="21AF3C32"/>
    <w:rsid w:val="21D243CB"/>
    <w:rsid w:val="2284560B"/>
    <w:rsid w:val="22A635D8"/>
    <w:rsid w:val="22CD5D88"/>
    <w:rsid w:val="22CE1AC9"/>
    <w:rsid w:val="23654A3D"/>
    <w:rsid w:val="23765679"/>
    <w:rsid w:val="240620EF"/>
    <w:rsid w:val="25940264"/>
    <w:rsid w:val="25D01623"/>
    <w:rsid w:val="25F3769B"/>
    <w:rsid w:val="26131B67"/>
    <w:rsid w:val="277B19C8"/>
    <w:rsid w:val="28497097"/>
    <w:rsid w:val="28587F2A"/>
    <w:rsid w:val="288A00E6"/>
    <w:rsid w:val="29077A5A"/>
    <w:rsid w:val="2B471FE5"/>
    <w:rsid w:val="2C0D7824"/>
    <w:rsid w:val="2C4103B5"/>
    <w:rsid w:val="2CDD5BCD"/>
    <w:rsid w:val="2DF7211A"/>
    <w:rsid w:val="2F4B7765"/>
    <w:rsid w:val="31CC39DA"/>
    <w:rsid w:val="324F480D"/>
    <w:rsid w:val="32E22160"/>
    <w:rsid w:val="337458DB"/>
    <w:rsid w:val="33F05EEC"/>
    <w:rsid w:val="34E347BE"/>
    <w:rsid w:val="3575773D"/>
    <w:rsid w:val="35BD6FB0"/>
    <w:rsid w:val="36807ABC"/>
    <w:rsid w:val="36CC4B6C"/>
    <w:rsid w:val="37AA36E0"/>
    <w:rsid w:val="38470E3F"/>
    <w:rsid w:val="38B663E1"/>
    <w:rsid w:val="39CF784D"/>
    <w:rsid w:val="3A3A19EE"/>
    <w:rsid w:val="3A40371E"/>
    <w:rsid w:val="3AB664E5"/>
    <w:rsid w:val="3B334366"/>
    <w:rsid w:val="3C195A24"/>
    <w:rsid w:val="3C82647B"/>
    <w:rsid w:val="3C9637E3"/>
    <w:rsid w:val="3CBD0C62"/>
    <w:rsid w:val="3DE94C84"/>
    <w:rsid w:val="3E1C54C2"/>
    <w:rsid w:val="3E4112AE"/>
    <w:rsid w:val="3E877265"/>
    <w:rsid w:val="3EC14A5D"/>
    <w:rsid w:val="3F0F2587"/>
    <w:rsid w:val="3F316C2D"/>
    <w:rsid w:val="3F6A01FE"/>
    <w:rsid w:val="3FAE7326"/>
    <w:rsid w:val="3FFC35EB"/>
    <w:rsid w:val="40381B43"/>
    <w:rsid w:val="40AD61EC"/>
    <w:rsid w:val="4115405D"/>
    <w:rsid w:val="411B434E"/>
    <w:rsid w:val="419C3C58"/>
    <w:rsid w:val="41C24DD0"/>
    <w:rsid w:val="424A5321"/>
    <w:rsid w:val="448E0A83"/>
    <w:rsid w:val="45056F77"/>
    <w:rsid w:val="48DA6FE2"/>
    <w:rsid w:val="49B32E41"/>
    <w:rsid w:val="4A457DDC"/>
    <w:rsid w:val="4B58087B"/>
    <w:rsid w:val="4C016B6D"/>
    <w:rsid w:val="4C084C99"/>
    <w:rsid w:val="4C6A0483"/>
    <w:rsid w:val="4D627D31"/>
    <w:rsid w:val="4DB91429"/>
    <w:rsid w:val="4DFC0BB5"/>
    <w:rsid w:val="4E0371A6"/>
    <w:rsid w:val="4E2750B0"/>
    <w:rsid w:val="510E6FDB"/>
    <w:rsid w:val="515D7543"/>
    <w:rsid w:val="52960C2D"/>
    <w:rsid w:val="538540A0"/>
    <w:rsid w:val="538C5B98"/>
    <w:rsid w:val="53DB2C87"/>
    <w:rsid w:val="54EB09D1"/>
    <w:rsid w:val="550E69EC"/>
    <w:rsid w:val="551618A8"/>
    <w:rsid w:val="5725098B"/>
    <w:rsid w:val="58573FEB"/>
    <w:rsid w:val="5A262F40"/>
    <w:rsid w:val="5A2C79B2"/>
    <w:rsid w:val="5B97634B"/>
    <w:rsid w:val="5C2E0618"/>
    <w:rsid w:val="5C335B85"/>
    <w:rsid w:val="5CA433D4"/>
    <w:rsid w:val="5CB65AED"/>
    <w:rsid w:val="5CC15E85"/>
    <w:rsid w:val="5DF32604"/>
    <w:rsid w:val="5E02389A"/>
    <w:rsid w:val="5F235216"/>
    <w:rsid w:val="5FBD5B28"/>
    <w:rsid w:val="60C65152"/>
    <w:rsid w:val="61897F29"/>
    <w:rsid w:val="61D936F6"/>
    <w:rsid w:val="61E228E0"/>
    <w:rsid w:val="644B6A6D"/>
    <w:rsid w:val="64984C5C"/>
    <w:rsid w:val="64DD512C"/>
    <w:rsid w:val="65412DD9"/>
    <w:rsid w:val="657D1963"/>
    <w:rsid w:val="665545A2"/>
    <w:rsid w:val="66BB0D38"/>
    <w:rsid w:val="66D41167"/>
    <w:rsid w:val="675A2537"/>
    <w:rsid w:val="67DD4FDB"/>
    <w:rsid w:val="68992BE4"/>
    <w:rsid w:val="689959E2"/>
    <w:rsid w:val="69001E64"/>
    <w:rsid w:val="69236F29"/>
    <w:rsid w:val="697E2B25"/>
    <w:rsid w:val="69DA3A69"/>
    <w:rsid w:val="69DB6C67"/>
    <w:rsid w:val="69F95973"/>
    <w:rsid w:val="6AC12168"/>
    <w:rsid w:val="6AF04B4D"/>
    <w:rsid w:val="6B7F20F6"/>
    <w:rsid w:val="6B831F82"/>
    <w:rsid w:val="6C250A33"/>
    <w:rsid w:val="6C30620B"/>
    <w:rsid w:val="6C9A6899"/>
    <w:rsid w:val="6CCF7634"/>
    <w:rsid w:val="6D281E42"/>
    <w:rsid w:val="6D823679"/>
    <w:rsid w:val="6DBA4846"/>
    <w:rsid w:val="6E1D0E96"/>
    <w:rsid w:val="704B5E87"/>
    <w:rsid w:val="71C802D7"/>
    <w:rsid w:val="7288217C"/>
    <w:rsid w:val="729A7784"/>
    <w:rsid w:val="73C35D2F"/>
    <w:rsid w:val="73CB1724"/>
    <w:rsid w:val="73CB4553"/>
    <w:rsid w:val="74223EFD"/>
    <w:rsid w:val="745B5CE8"/>
    <w:rsid w:val="75776CA0"/>
    <w:rsid w:val="75D850F8"/>
    <w:rsid w:val="760D4FD0"/>
    <w:rsid w:val="76373C5B"/>
    <w:rsid w:val="76474FB9"/>
    <w:rsid w:val="76710F96"/>
    <w:rsid w:val="78023B71"/>
    <w:rsid w:val="781268DD"/>
    <w:rsid w:val="7A1B3E55"/>
    <w:rsid w:val="7AA54BA5"/>
    <w:rsid w:val="7B3C7BDD"/>
    <w:rsid w:val="7B5234DF"/>
    <w:rsid w:val="7B7F5DD9"/>
    <w:rsid w:val="7BCB4A3C"/>
    <w:rsid w:val="7BF75176"/>
    <w:rsid w:val="7C0E3C13"/>
    <w:rsid w:val="7CD93E09"/>
    <w:rsid w:val="7CE03785"/>
    <w:rsid w:val="7D4E3F4B"/>
    <w:rsid w:val="7DA56992"/>
    <w:rsid w:val="7DB365F1"/>
    <w:rsid w:val="7DF559EE"/>
    <w:rsid w:val="7DFD7B98"/>
    <w:rsid w:val="7E1A15C9"/>
    <w:rsid w:val="7E4A47B2"/>
    <w:rsid w:val="7E5834F4"/>
    <w:rsid w:val="7F3916D1"/>
    <w:rsid w:val="7FC74E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71B4C"/>
  <w15:docId w15:val="{118A6DD0-6D94-4F27-B012-99D85650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kern w:val="0"/>
      <w:sz w:val="24"/>
    </w:rPr>
  </w:style>
  <w:style w:type="character" w:styleId="a7">
    <w:name w:val="Strong"/>
    <w:qFormat/>
    <w:rPr>
      <w:b/>
    </w:rPr>
  </w:style>
  <w:style w:type="character" w:styleId="a8">
    <w:name w:val="Hyperlink"/>
    <w:qFormat/>
    <w:rPr>
      <w:color w:val="0000FF"/>
      <w:u w:val="single"/>
    </w:rPr>
  </w:style>
  <w:style w:type="character" w:customStyle="1" w:styleId="a4">
    <w:name w:val="页脚 字符"/>
    <w:link w:val="a3"/>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818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1FA3C1-5A58-4ECC-B866-8C49FB26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303</Words>
  <Characters>1731</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中国建筑第八工程局下属之总承包公司</dc:title>
  <dc:creator>Administrator</dc:creator>
  <cp:lastModifiedBy>lc15555652463@163.com</cp:lastModifiedBy>
  <cp:revision>12</cp:revision>
  <dcterms:created xsi:type="dcterms:W3CDTF">2020-07-01T01:33:00Z</dcterms:created>
  <dcterms:modified xsi:type="dcterms:W3CDTF">2020-07-20T13:05:00Z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